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EB" w:rsidRPr="002477EA" w:rsidRDefault="000644EB" w:rsidP="000644EB">
      <w:pPr>
        <w:pStyle w:val="Title"/>
      </w:pPr>
      <w:r w:rsidRPr="002477EA">
        <w:t>Consolidated D</w:t>
      </w:r>
      <w:r>
        <w:t>isability Findings from the 2017</w:t>
      </w:r>
      <w:r w:rsidRPr="002477EA">
        <w:t xml:space="preserve"> United States Department of State Reports on Human Rights and Practices</w:t>
      </w:r>
    </w:p>
    <w:p w:rsidR="000644EB" w:rsidRDefault="000644EB" w:rsidP="000644EB">
      <w:pPr>
        <w:pStyle w:val="Heading2"/>
        <w:rPr>
          <w:sz w:val="28"/>
        </w:rPr>
      </w:pPr>
      <w:r>
        <w:rPr>
          <w:sz w:val="28"/>
        </w:rPr>
        <w:t>Introduction</w:t>
      </w:r>
    </w:p>
    <w:p w:rsidR="000644EB" w:rsidRDefault="000644EB" w:rsidP="000644EB"/>
    <w:p w:rsidR="000644EB" w:rsidRPr="002477EA" w:rsidRDefault="000644EB" w:rsidP="000644EB">
      <w:r w:rsidRPr="002477EA">
        <w:t>The U.S. Department of Stat</w:t>
      </w:r>
      <w:r>
        <w:t>e Report on Human Rights in 2017</w:t>
      </w:r>
      <w:r w:rsidRPr="002477EA">
        <w:t xml:space="preserve"> is based on research performed by the State Department, specifically the Bureau of Democracy, Human Rights and Labor. The reports focus on the role of government in establishing policies to protect the human rights of all citizens.</w:t>
      </w:r>
    </w:p>
    <w:p w:rsidR="000644EB" w:rsidRPr="002477EA" w:rsidRDefault="000644EB" w:rsidP="000644EB">
      <w:pPr>
        <w:pStyle w:val="Heading1"/>
        <w:spacing w:before="0"/>
        <w:rPr>
          <w:rFonts w:asciiTheme="minorHAnsi" w:hAnsiTheme="minorHAnsi" w:cstheme="minorHAnsi"/>
          <w:sz w:val="24"/>
          <w:szCs w:val="24"/>
        </w:rPr>
      </w:pPr>
    </w:p>
    <w:p w:rsidR="000644EB" w:rsidRDefault="000644EB" w:rsidP="000644EB">
      <w:r w:rsidRPr="002477EA">
        <w:t>USICD has consolidates the references on disability from each country report into one comprehensive document. Each country summary within the document is organized into four possible subheadings:</w:t>
      </w:r>
    </w:p>
    <w:p w:rsidR="000644EB" w:rsidRDefault="000644EB" w:rsidP="000644EB"/>
    <w:p w:rsidR="000644EB" w:rsidRDefault="000644EB" w:rsidP="000644EB">
      <w:pPr>
        <w:pStyle w:val="ListParagraph"/>
        <w:numPr>
          <w:ilvl w:val="0"/>
          <w:numId w:val="1"/>
        </w:numPr>
      </w:pPr>
      <w:r w:rsidRPr="002477EA">
        <w:rPr>
          <w:b/>
        </w:rPr>
        <w:t>Constitution and Laws:</w:t>
      </w:r>
      <w:r w:rsidRPr="002477EA">
        <w:t xml:space="preserve"> If and how a country’s constitution or laws cover disability rights. </w:t>
      </w:r>
    </w:p>
    <w:p w:rsidR="000644EB" w:rsidRDefault="000644EB" w:rsidP="000644EB">
      <w:pPr>
        <w:pStyle w:val="ListParagraph"/>
        <w:numPr>
          <w:ilvl w:val="0"/>
          <w:numId w:val="1"/>
        </w:numPr>
      </w:pPr>
      <w:r w:rsidRPr="002477EA">
        <w:rPr>
          <w:b/>
        </w:rPr>
        <w:t>Persons with Disabilities:</w:t>
      </w:r>
      <w:r w:rsidRPr="002477EA">
        <w:t xml:space="preserve"> Material drawn from the report’s section on “Persons with Disabilities.” </w:t>
      </w:r>
    </w:p>
    <w:p w:rsidR="000644EB" w:rsidRDefault="000644EB" w:rsidP="000644EB">
      <w:pPr>
        <w:pStyle w:val="ListParagraph"/>
        <w:numPr>
          <w:ilvl w:val="0"/>
          <w:numId w:val="1"/>
        </w:numPr>
      </w:pPr>
      <w:r w:rsidRPr="002477EA">
        <w:rPr>
          <w:b/>
        </w:rPr>
        <w:t>Other Relevant References:</w:t>
      </w:r>
      <w:r w:rsidRPr="002477EA">
        <w:t xml:space="preserve"> Disability highlighted elsewhere in a country’s report (e.g. within the section on children, women, or prison and detention center conditions, etc.). </w:t>
      </w:r>
    </w:p>
    <w:p w:rsidR="000644EB" w:rsidRDefault="000644EB" w:rsidP="000644EB">
      <w:pPr>
        <w:pStyle w:val="ListParagraph"/>
        <w:numPr>
          <w:ilvl w:val="0"/>
          <w:numId w:val="1"/>
        </w:numPr>
      </w:pPr>
      <w:r w:rsidRPr="002477EA">
        <w:rPr>
          <w:b/>
        </w:rPr>
        <w:t>The Convention on the Rights of Persons with Disabilities:</w:t>
      </w:r>
      <w:r w:rsidRPr="002477EA">
        <w:t xml:space="preserve"> The status of a country’s signature and ratification of the CRPD (Note: ratification dates are in a date/month/year format). </w:t>
      </w:r>
    </w:p>
    <w:p w:rsidR="000644EB" w:rsidRDefault="000644EB" w:rsidP="000644EB"/>
    <w:p w:rsidR="000644EB" w:rsidRDefault="000644EB" w:rsidP="000644EB">
      <w:r w:rsidRPr="002477EA">
        <w:t>The following condensed reports are intended to be a resource only and do not necessarily reflect an endorsement of the quality of content or perspective contained within the reports. All content is pulled directly from the State Department reports with the exception of the CRPD status, which was added by USICD staff.</w:t>
      </w:r>
    </w:p>
    <w:p w:rsidR="00C67F3C" w:rsidRDefault="00C67F3C" w:rsidP="000644EB"/>
    <w:p w:rsidR="00C67F3C" w:rsidRDefault="00D66DEE" w:rsidP="00D66DEE">
      <w:pPr>
        <w:pStyle w:val="Heading1"/>
        <w:rPr>
          <w:sz w:val="32"/>
        </w:rPr>
      </w:pPr>
      <w:r>
        <w:rPr>
          <w:sz w:val="32"/>
        </w:rPr>
        <w:t>East Asia and the Pacific</w:t>
      </w:r>
    </w:p>
    <w:p w:rsidR="00D66DEE" w:rsidRDefault="00D66DEE" w:rsidP="00D66DEE"/>
    <w:p w:rsidR="00D66DEE" w:rsidRDefault="001A5EE4" w:rsidP="00F64ED8">
      <w:pPr>
        <w:pStyle w:val="Heading1"/>
      </w:pPr>
      <w:r>
        <w:t>Australia</w:t>
      </w:r>
    </w:p>
    <w:p w:rsidR="001A5EE4" w:rsidRDefault="001A5EE4" w:rsidP="001A5EE4"/>
    <w:p w:rsidR="001A5EE4" w:rsidRDefault="00CA3DE7" w:rsidP="00CA3DE7">
      <w:pPr>
        <w:pStyle w:val="Heading2"/>
      </w:pPr>
      <w:proofErr w:type="gramStart"/>
      <w:r w:rsidRPr="00CA3DE7">
        <w:lastRenderedPageBreak/>
        <w:t>Section 6.</w:t>
      </w:r>
      <w:proofErr w:type="gramEnd"/>
      <w:r w:rsidRPr="00CA3DE7">
        <w:t xml:space="preserve"> Discrimination, Societal Abuses, and Trafficking in Persons</w:t>
      </w:r>
    </w:p>
    <w:p w:rsidR="00CA3DE7" w:rsidRDefault="00CA3DE7" w:rsidP="00CA3DE7"/>
    <w:p w:rsidR="00CA3DE7" w:rsidRDefault="00CA3DE7" w:rsidP="00FA2D8F">
      <w:pPr>
        <w:pStyle w:val="Heading3"/>
      </w:pPr>
      <w:r w:rsidRPr="00CA3DE7">
        <w:t>Children</w:t>
      </w:r>
    </w:p>
    <w:p w:rsidR="00CA3DE7" w:rsidRDefault="00CA3DE7" w:rsidP="00CA3DE7">
      <w:pPr>
        <w:pStyle w:val="Heading4"/>
      </w:pPr>
      <w:r>
        <w:t>Child Abuse:</w:t>
      </w:r>
    </w:p>
    <w:p w:rsidR="00CA3DE7" w:rsidRDefault="00CA3DE7" w:rsidP="00CA3DE7">
      <w:r w:rsidRPr="00CA3DE7">
        <w:t>In 2016 the United Nations investigated dozens of incidents at schools in which children with disabilities were allegedly assaulted, locked in dark rooms, and restrained. Despite education department rules that allow such measures to be used only as a “last resort,” reports show that teachers regularly grabbed schoolchildren by their wrists, held their arms behind their backs, forcibly pinned them to ground, and locked them in small, dark rooms.</w:t>
      </w:r>
    </w:p>
    <w:p w:rsidR="00CA3DE7" w:rsidRDefault="00CA3DE7" w:rsidP="00CA3DE7">
      <w:pPr>
        <w:pStyle w:val="Heading3"/>
      </w:pPr>
      <w:r w:rsidRPr="00CA3DE7">
        <w:t>Persons with Disabilities</w:t>
      </w:r>
    </w:p>
    <w:p w:rsidR="00CA3DE7" w:rsidRDefault="00CA3DE7" w:rsidP="00CA3DE7"/>
    <w:p w:rsidR="00CA3DE7" w:rsidRDefault="00CA3DE7" w:rsidP="00CA3DE7">
      <w:r w:rsidRPr="00CA3DE7">
        <w:t xml:space="preserve">The law prohibits discrimination against persons with physical, sensory, intellectual, and mental disabilities. The government effectively enforced the law. </w:t>
      </w:r>
    </w:p>
    <w:p w:rsidR="00CA3DE7" w:rsidRDefault="00CA3DE7" w:rsidP="00CA3DE7"/>
    <w:p w:rsidR="00CA3DE7" w:rsidRDefault="00CA3DE7" w:rsidP="00CA3DE7">
      <w:r w:rsidRPr="00CA3DE7">
        <w:t xml:space="preserve">The disability discrimination commissioner of the HRC promotes compliance with federal and state laws that prohibit discrimination against persons with disabilities. The law also provides for HRC mediation of discrimination complaints, authorizes fines against violators, and awards damages to victims of discrimination. </w:t>
      </w:r>
    </w:p>
    <w:p w:rsidR="00CA3DE7" w:rsidRDefault="00CA3DE7" w:rsidP="00CA3DE7"/>
    <w:p w:rsidR="00CA3DE7" w:rsidRDefault="00CA3DE7" w:rsidP="00CA3DE7">
      <w:r w:rsidRPr="00CA3DE7">
        <w:t xml:space="preserve">Schools are required to comply with the Disability Discrimination Act, and children with disabilities generally attended school. The government provided funding for early intervention and treatment services and cooperated with state and territorial governments that ran programs to assist students with disabilities. </w:t>
      </w:r>
    </w:p>
    <w:p w:rsidR="00CA3DE7" w:rsidRDefault="00CA3DE7" w:rsidP="00CA3DE7"/>
    <w:p w:rsidR="00CA3DE7" w:rsidRDefault="00CA3DE7" w:rsidP="00CA3DE7">
      <w:r w:rsidRPr="00CA3DE7">
        <w:t>In May 2016 two deaf Australians in NSW could not perform their jury duties because the NSW Sheriff’s Office denied them access to sign language interpreters and real-time steno-captioning services, citing cost burdens and jury confidentiality as reasons.</w:t>
      </w:r>
    </w:p>
    <w:p w:rsidR="00CA3DE7" w:rsidRDefault="00CA3DE7" w:rsidP="00CA3DE7"/>
    <w:p w:rsidR="00CA3DE7" w:rsidRDefault="00CA3DE7" w:rsidP="00BC48F9">
      <w:pPr>
        <w:pStyle w:val="Heading2"/>
      </w:pPr>
      <w:proofErr w:type="gramStart"/>
      <w:r w:rsidRPr="00CA3DE7">
        <w:t>Section 7.</w:t>
      </w:r>
      <w:proofErr w:type="gramEnd"/>
      <w:r w:rsidRPr="00CA3DE7">
        <w:t xml:space="preserve"> Worker Rights</w:t>
      </w:r>
    </w:p>
    <w:p w:rsidR="00CA3DE7" w:rsidRDefault="00CA3DE7" w:rsidP="00CA3DE7">
      <w:pPr>
        <w:pStyle w:val="Heading3"/>
      </w:pPr>
      <w:r w:rsidRPr="00CA3DE7">
        <w:t>d. Discrimination with Respect to Employment and Occupation</w:t>
      </w:r>
    </w:p>
    <w:p w:rsidR="00CA3DE7" w:rsidRDefault="00CA3DE7" w:rsidP="00CA3DE7"/>
    <w:p w:rsidR="00CA3DE7" w:rsidRDefault="00CA3DE7" w:rsidP="00CA3DE7">
      <w:r w:rsidRPr="00CA3DE7">
        <w:t>The government continued efforts to encourage persons under the Disability Support Pension (DSP) program to enter the workforce when they have the capacity to do so, including by requiring compulsory workforce activities for DSP recipients younger than 35 years who can work for more than eight hours per week.</w:t>
      </w:r>
    </w:p>
    <w:p w:rsidR="00CA3DE7" w:rsidRDefault="00CA3DE7" w:rsidP="00CA3DE7"/>
    <w:p w:rsidR="00CA3DE7" w:rsidRDefault="00CA3DE7" w:rsidP="00CA3DE7">
      <w:r w:rsidRPr="00CA3DE7">
        <w:t>Persons with disabilities also faced employment discrimination. In 2015-16, the latest year for which such data were available, approximately 44 percent of the complaints about disability discrimination received by the HRC were in the area of employment.</w:t>
      </w:r>
    </w:p>
    <w:p w:rsidR="00FA2D8F" w:rsidRDefault="00FA2D8F" w:rsidP="00BC48F9">
      <w:pPr>
        <w:pStyle w:val="Heading1"/>
      </w:pPr>
      <w:r>
        <w:lastRenderedPageBreak/>
        <w:t xml:space="preserve">Brunei </w:t>
      </w:r>
    </w:p>
    <w:p w:rsidR="00FA2D8F" w:rsidRDefault="00FA2D8F" w:rsidP="00BC48F9">
      <w:pPr>
        <w:pStyle w:val="Heading2"/>
      </w:pPr>
      <w:proofErr w:type="gramStart"/>
      <w:r w:rsidRPr="00FA2D8F">
        <w:t>Section 6.</w:t>
      </w:r>
      <w:proofErr w:type="gramEnd"/>
      <w:r w:rsidRPr="00FA2D8F">
        <w:t xml:space="preserve"> Discrimination, Societal Abuses, and Trafficking in Persons</w:t>
      </w:r>
    </w:p>
    <w:p w:rsidR="00FA2D8F" w:rsidRDefault="00FA2D8F" w:rsidP="00FA2D8F">
      <w:pPr>
        <w:pStyle w:val="Heading3"/>
      </w:pPr>
      <w:r w:rsidRPr="00FA2D8F">
        <w:t>Persons with Disabilities</w:t>
      </w:r>
    </w:p>
    <w:p w:rsidR="00FA2D8F" w:rsidRDefault="00FA2D8F" w:rsidP="00FA2D8F"/>
    <w:p w:rsidR="00FA2D8F" w:rsidRDefault="00FA2D8F" w:rsidP="00FA2D8F">
      <w:r w:rsidRPr="00FA2D8F">
        <w:t>The law does not prohibit discrimination against persons with disabilities or mandate accessibility or other assistance for them. The government provided “inclusive” educational services for children with disabilities in both government and religious schools. All persons regardless of disability received the same rights and access to health care. The Department for Community Development conducted several programs targeted at promoting awareness of the needs of persons with disabilities.</w:t>
      </w:r>
    </w:p>
    <w:p w:rsidR="00FA2D8F" w:rsidRDefault="00FA2D8F" w:rsidP="00FA2D8F"/>
    <w:p w:rsidR="004B6F81" w:rsidRDefault="00FA2D8F" w:rsidP="00FA2D8F">
      <w:r w:rsidRPr="00FA2D8F">
        <w:t>Nine registered NGOs worked to supplement services provided by the three government agencies that support persons with disabilities. Public officials, including the sultan, called for persons with disabilities to be included in everyday activities. Access to buildings, information, and communications for persons with disabilities was inconsistent.</w:t>
      </w:r>
    </w:p>
    <w:p w:rsidR="004B6F81" w:rsidRPr="004B6F81" w:rsidRDefault="004B6F81" w:rsidP="00F64ED8">
      <w:pPr>
        <w:pStyle w:val="Heading1"/>
      </w:pPr>
      <w:r w:rsidRPr="004B6F81">
        <w:t>Burma</w:t>
      </w:r>
    </w:p>
    <w:p w:rsidR="00CA3DE7" w:rsidRDefault="004B6F81" w:rsidP="00BC48F9">
      <w:pPr>
        <w:pStyle w:val="Heading2"/>
      </w:pPr>
      <w:proofErr w:type="gramStart"/>
      <w:r w:rsidRPr="004B6F81">
        <w:t>Section 6.</w:t>
      </w:r>
      <w:proofErr w:type="gramEnd"/>
      <w:r w:rsidRPr="004B6F81">
        <w:t xml:space="preserve"> Discrimination, Societal Abuses, and Trafficking in Persons</w:t>
      </w:r>
    </w:p>
    <w:p w:rsidR="004B6F81" w:rsidRDefault="004B6F81" w:rsidP="004B6F81">
      <w:pPr>
        <w:pStyle w:val="Heading3"/>
      </w:pPr>
      <w:r w:rsidRPr="004B6F81">
        <w:t>Persons with Disabilities</w:t>
      </w:r>
    </w:p>
    <w:p w:rsidR="004B6F81" w:rsidRDefault="004B6F81" w:rsidP="004B6F81"/>
    <w:p w:rsidR="004B6F81" w:rsidRDefault="004B6F81" w:rsidP="004B6F81">
      <w:r w:rsidRPr="004B6F81">
        <w:t>The law prohibits discrimination against persons with physical, sensory, hearing, intellectual, and mental disabilities. The law does not specifically prohibit discrimination against persons with disabilities in air travel and other forms of transportation, but directs the government to assure that persons with disabilities have easy access to public transportation. The government did not effectively enforce these provisions.</w:t>
      </w:r>
    </w:p>
    <w:p w:rsidR="004B6F81" w:rsidRDefault="004B6F81" w:rsidP="004B6F81"/>
    <w:p w:rsidR="004B6F81" w:rsidRDefault="004B6F81" w:rsidP="004B6F81">
      <w:r w:rsidRPr="004B6F81">
        <w:t>The Ministry of Health is responsible for medical rehabilitation of persons with disabilities, and the MSWRR is responsible for vocational training, education, and social protection strategies. The government recognized the Myanmar Federation of Persons with Disabilities to serve as an umbrella group for organizations that serve persons with disabilities. The National Committee for the Rights of Persons with Disability is the ministerial committee formed to monitor the implementation of the law; for the second consecutive year, it did not convene.</w:t>
      </w:r>
    </w:p>
    <w:p w:rsidR="004B6F81" w:rsidRDefault="004B6F81" w:rsidP="004B6F81"/>
    <w:p w:rsidR="004B6F81" w:rsidRDefault="004B6F81" w:rsidP="004B6F81">
      <w:r w:rsidRPr="004B6F81">
        <w:t>Civil society groups reported that often children with disabilities attended school through secondary education at a significantly lower rate than other persons, and many never attended school due to stigma and lack of any accommodation for their needs.</w:t>
      </w:r>
    </w:p>
    <w:p w:rsidR="004B6F81" w:rsidRDefault="004B6F81" w:rsidP="004B6F81"/>
    <w:p w:rsidR="004B6F81" w:rsidRDefault="004B6F81" w:rsidP="004B6F81">
      <w:r w:rsidRPr="004B6F81">
        <w:t xml:space="preserve">According to the Myanmar Physical Handicap Association, a significant number of military personnel, armed group members, and civilians had a disability because of conflict, including because of torture and landmine incidents. There were approximately 12,000 amputees in the </w:t>
      </w:r>
      <w:r w:rsidRPr="004B6F81">
        <w:lastRenderedPageBreak/>
        <w:t>country--two-thirds believed to be landmine survivors--supported by five physical rehabilitation centers throughout the country. Persons with disabilities reported stigma, discrimination, and abuse from civilian and government officials. Students with disabilities cited barriers to inclusive education as a significant disadvantage.</w:t>
      </w:r>
    </w:p>
    <w:p w:rsidR="004B6F81" w:rsidRDefault="004B6F81" w:rsidP="004B6F81"/>
    <w:p w:rsidR="004B6F81" w:rsidRDefault="004B6F81" w:rsidP="004B6F81">
      <w:r w:rsidRPr="004B6F81">
        <w:t>Military veterans with disabilities received official benefits on a priority basis, usually a civil service job at equivalent pay, but both military and ethnic-minority survivors in rural areas typically did not have access to livelihood opportunities or affordable medical treatment. Official assistance to nonmilitary persons with disabilities in principle included two-thirds of pay for a maximum of one year for a temporary disability and a tax-free stipend for permanent disability. While the law provides job protection for workers who become disabled, authorities did not implement it.</w:t>
      </w:r>
    </w:p>
    <w:p w:rsidR="004B6F81" w:rsidRDefault="004B6F81" w:rsidP="004B6F81"/>
    <w:p w:rsidR="004B6F81" w:rsidRDefault="00967FB3" w:rsidP="00F64ED8">
      <w:pPr>
        <w:pStyle w:val="Heading1"/>
      </w:pPr>
      <w:r>
        <w:t>Cambodia</w:t>
      </w:r>
    </w:p>
    <w:p w:rsidR="00967FB3" w:rsidRDefault="00967FB3" w:rsidP="00967FB3">
      <w:pPr>
        <w:pStyle w:val="Heading2"/>
      </w:pPr>
      <w:proofErr w:type="gramStart"/>
      <w:r w:rsidRPr="00967FB3">
        <w:t>Section 1.</w:t>
      </w:r>
      <w:proofErr w:type="gramEnd"/>
      <w:r w:rsidRPr="00967FB3">
        <w:t xml:space="preserve"> Respect for the Integrity of the Person, Including Freedom from:</w:t>
      </w:r>
    </w:p>
    <w:p w:rsidR="00967FB3" w:rsidRDefault="00967FB3" w:rsidP="00967FB3">
      <w:pPr>
        <w:pStyle w:val="Heading3"/>
      </w:pPr>
      <w:r w:rsidRPr="00967FB3">
        <w:t>c. Torture and Other Cruel, Inhuman, or Degrading Treatment or Punishment</w:t>
      </w:r>
    </w:p>
    <w:p w:rsidR="00967FB3" w:rsidRDefault="00967FB3" w:rsidP="00967FB3">
      <w:pPr>
        <w:pStyle w:val="Heading4"/>
      </w:pPr>
      <w:r w:rsidRPr="00967FB3">
        <w:t>Prison and Detention Center Conditions</w:t>
      </w:r>
    </w:p>
    <w:p w:rsidR="00C11E8A" w:rsidRDefault="00C11E8A" w:rsidP="00967FB3">
      <w:pPr>
        <w:rPr>
          <w:u w:val="single"/>
        </w:rPr>
      </w:pPr>
    </w:p>
    <w:p w:rsidR="00967FB3" w:rsidRPr="00C11E8A" w:rsidRDefault="00967FB3" w:rsidP="00967FB3">
      <w:pPr>
        <w:rPr>
          <w:u w:val="single"/>
        </w:rPr>
      </w:pPr>
      <w:r w:rsidRPr="00C11E8A">
        <w:rPr>
          <w:u w:val="single"/>
        </w:rPr>
        <w:t>Physical Conditions:</w:t>
      </w:r>
      <w:r w:rsidR="00C11E8A">
        <w:t xml:space="preserve"> </w:t>
      </w:r>
      <w:r w:rsidRPr="00967FB3">
        <w:t>Prisons did not have adequate facilities for persons with mental or physical disabilities.</w:t>
      </w:r>
    </w:p>
    <w:p w:rsidR="00967FB3" w:rsidRDefault="00967FB3" w:rsidP="00C11E8A">
      <w:pPr>
        <w:pStyle w:val="Heading4"/>
      </w:pPr>
      <w:r w:rsidRPr="00967FB3">
        <w:t>Arrest Procedures and Treatment of Detainees</w:t>
      </w:r>
    </w:p>
    <w:p w:rsidR="00967FB3" w:rsidRDefault="00967FB3" w:rsidP="00967FB3"/>
    <w:p w:rsidR="00967FB3" w:rsidRPr="00C11E8A" w:rsidRDefault="00967FB3" w:rsidP="00967FB3">
      <w:pPr>
        <w:rPr>
          <w:u w:val="single"/>
        </w:rPr>
      </w:pPr>
      <w:r w:rsidRPr="00C11E8A">
        <w:rPr>
          <w:u w:val="single"/>
        </w:rPr>
        <w:t>Arbitrary Arrest:</w:t>
      </w:r>
      <w:r w:rsidR="00C11E8A">
        <w:t xml:space="preserve"> </w:t>
      </w:r>
      <w:r w:rsidRPr="00967FB3">
        <w:t xml:space="preserve">During the year Phnom Penh municipal authorities temporarily arrested dozens of homeless persons, </w:t>
      </w:r>
      <w:r w:rsidRPr="00967FB3">
        <w:rPr>
          <w:i/>
        </w:rPr>
        <w:t>persons with mental disabilities,</w:t>
      </w:r>
      <w:r w:rsidRPr="00967FB3">
        <w:t xml:space="preserve"> drug users, or persons engaged in prostitution during systematic sweeps of city streets.</w:t>
      </w:r>
      <w:r>
        <w:t xml:space="preserve"> [Italics added]</w:t>
      </w:r>
    </w:p>
    <w:p w:rsidR="00967FB3" w:rsidRDefault="00967FB3" w:rsidP="00967FB3">
      <w:pPr>
        <w:pStyle w:val="Heading2"/>
      </w:pPr>
      <w:proofErr w:type="gramStart"/>
      <w:r w:rsidRPr="00967FB3">
        <w:t>Section 6.</w:t>
      </w:r>
      <w:proofErr w:type="gramEnd"/>
      <w:r w:rsidRPr="00967FB3">
        <w:t xml:space="preserve"> Discrimination, Societal Abuses, and Trafficking in Persons</w:t>
      </w:r>
    </w:p>
    <w:p w:rsidR="00967FB3" w:rsidRDefault="00967FB3" w:rsidP="00967FB3"/>
    <w:p w:rsidR="00967FB3" w:rsidRDefault="00C11E8A" w:rsidP="00C11E8A">
      <w:pPr>
        <w:pStyle w:val="Heading3"/>
      </w:pPr>
      <w:r w:rsidRPr="00C11E8A">
        <w:t>Persons with Disabilities</w:t>
      </w:r>
    </w:p>
    <w:p w:rsidR="00C11E8A" w:rsidRDefault="00C11E8A" w:rsidP="00C11E8A"/>
    <w:p w:rsidR="00C11E8A" w:rsidRDefault="00C11E8A" w:rsidP="00C11E8A">
      <w:r w:rsidRPr="00C11E8A">
        <w:t>The law prohibits discrimination, neglect, exploitation, or abandonment of persons with disabilities. It includes persons with mental and intellectual disabilities in the definition of persons with disabilities. The law does not address accessibility with respect to air travel or other transportation. The Ministry of Social Affairs,</w:t>
      </w:r>
      <w:r>
        <w:t xml:space="preserve"> </w:t>
      </w:r>
      <w:r w:rsidRPr="00C11E8A">
        <w:t>Veterans, and Youth has overall responsibility for protecting the rights of persons with disabilities, although the law assigns specific tasks to other ministries, including the ministries of health, education, public works and transport, and national defense. The government requested all television stations to adopt sign</w:t>
      </w:r>
      <w:r>
        <w:t xml:space="preserve"> </w:t>
      </w:r>
      <w:r w:rsidRPr="00C11E8A">
        <w:t xml:space="preserve">language interpretation for all programming. As of June, two major television stations--one </w:t>
      </w:r>
      <w:r w:rsidRPr="00C11E8A">
        <w:lastRenderedPageBreak/>
        <w:t>state run and one private--had done so in their news programming, up from one state station in 2016.</w:t>
      </w:r>
    </w:p>
    <w:p w:rsidR="00C11E8A" w:rsidRDefault="00C11E8A" w:rsidP="00C11E8A"/>
    <w:p w:rsidR="00C11E8A" w:rsidRDefault="00C11E8A" w:rsidP="00C11E8A">
      <w:r w:rsidRPr="00C11E8A">
        <w:t>Persons with disabilities faced significant societal discrimination, especially in obtaining skilled employment.</w:t>
      </w:r>
    </w:p>
    <w:p w:rsidR="00C11E8A" w:rsidRDefault="00C11E8A" w:rsidP="00C11E8A"/>
    <w:p w:rsidR="00C11E8A" w:rsidRDefault="00C11E8A" w:rsidP="00C11E8A">
      <w:r w:rsidRPr="00C11E8A">
        <w:t>Children with limited physical disabilities attended regular schools. According to a Ministry of Education report, approximately 19,000 children with disabilities attended primary schools in the academic year 2015-16. The ministry worked on training teachers how to integrate students with disabilities into the class with nondisabled students.</w:t>
      </w:r>
    </w:p>
    <w:p w:rsidR="00C11E8A" w:rsidRDefault="00C11E8A" w:rsidP="00C11E8A"/>
    <w:p w:rsidR="00C11E8A" w:rsidRDefault="00C11E8A" w:rsidP="00C11E8A">
      <w:r w:rsidRPr="00C11E8A">
        <w:t>Children with more significant disabilities attended separate schools sponsored by NGOs in Phnom Penh; education for students with more significant disabilities was not available outside of Phnom Penh.</w:t>
      </w:r>
    </w:p>
    <w:p w:rsidR="00C11E8A" w:rsidRDefault="00C11E8A" w:rsidP="00C11E8A"/>
    <w:p w:rsidR="00C11E8A" w:rsidRDefault="00C11E8A" w:rsidP="00C11E8A">
      <w:r w:rsidRPr="00C11E8A">
        <w:t>There are no legal limitations on the rights of persons with disabilities to vote or participate in civic affairs, but the government did not make any concerted effort to assist their civic engagement.</w:t>
      </w:r>
    </w:p>
    <w:p w:rsidR="00C11E8A" w:rsidRDefault="00235BA7" w:rsidP="00F64ED8">
      <w:pPr>
        <w:pStyle w:val="Heading1"/>
      </w:pPr>
      <w:r w:rsidRPr="00235BA7">
        <w:t>China</w:t>
      </w:r>
    </w:p>
    <w:p w:rsidR="00E734DB" w:rsidRDefault="00E734DB" w:rsidP="00E734DB">
      <w:pPr>
        <w:pStyle w:val="Heading2"/>
      </w:pPr>
      <w:proofErr w:type="gramStart"/>
      <w:r w:rsidRPr="00E734DB">
        <w:t>Section 1.</w:t>
      </w:r>
      <w:proofErr w:type="gramEnd"/>
      <w:r w:rsidRPr="00E734DB">
        <w:t xml:space="preserve"> Respect for the Integrity of the Person, Including Freedom from:</w:t>
      </w:r>
    </w:p>
    <w:p w:rsidR="00E734DB" w:rsidRDefault="00E734DB" w:rsidP="00E734DB"/>
    <w:p w:rsidR="00E734DB" w:rsidRDefault="00E734DB" w:rsidP="00E734DB">
      <w:pPr>
        <w:pStyle w:val="Heading3"/>
      </w:pPr>
      <w:r w:rsidRPr="00E734DB">
        <w:t>d. Arbitrary Arrest or Detention</w:t>
      </w:r>
    </w:p>
    <w:p w:rsidR="00E734DB" w:rsidRDefault="00E734DB" w:rsidP="00E734DB">
      <w:pPr>
        <w:pStyle w:val="Heading4"/>
      </w:pPr>
      <w:r w:rsidRPr="00E734DB">
        <w:t>Arrest Procedures and Treatment of Detainees</w:t>
      </w:r>
    </w:p>
    <w:p w:rsidR="00E734DB" w:rsidRPr="00E734DB" w:rsidRDefault="00E734DB" w:rsidP="00E734DB">
      <w:r w:rsidRPr="00E734DB">
        <w:t xml:space="preserve">The criminal procedure law requires a court to provide a lawyer to a defendant who has not already retained one, </w:t>
      </w:r>
      <w:r w:rsidRPr="00E734DB">
        <w:rPr>
          <w:i/>
        </w:rPr>
        <w:t>who has various disabilities</w:t>
      </w:r>
      <w:r w:rsidRPr="00E734DB">
        <w:t xml:space="preserve"> or is a minor, or who faces a life sentence or the death penalty</w:t>
      </w:r>
      <w:r>
        <w:t>. [Italics added]</w:t>
      </w:r>
    </w:p>
    <w:p w:rsidR="00235BA7" w:rsidRDefault="00235BA7" w:rsidP="00235BA7"/>
    <w:p w:rsidR="00235BA7" w:rsidRDefault="0007505C" w:rsidP="0007505C">
      <w:pPr>
        <w:pStyle w:val="Heading2"/>
      </w:pPr>
      <w:proofErr w:type="gramStart"/>
      <w:r w:rsidRPr="0007505C">
        <w:t>Section 6.</w:t>
      </w:r>
      <w:proofErr w:type="gramEnd"/>
      <w:r w:rsidRPr="0007505C">
        <w:t xml:space="preserve"> Discrimination, Societal Abuses, and Trafficking in Persons</w:t>
      </w:r>
    </w:p>
    <w:p w:rsidR="0007505C" w:rsidRDefault="0007505C" w:rsidP="0007505C"/>
    <w:p w:rsidR="0007505C" w:rsidRDefault="0007505C" w:rsidP="0007505C">
      <w:pPr>
        <w:pStyle w:val="Heading3"/>
      </w:pPr>
      <w:r w:rsidRPr="0007505C">
        <w:t>Children</w:t>
      </w:r>
    </w:p>
    <w:p w:rsidR="0007505C" w:rsidRDefault="0007505C" w:rsidP="0007505C"/>
    <w:p w:rsidR="0007505C" w:rsidRDefault="0007505C" w:rsidP="0007505C">
      <w:r w:rsidRPr="0007505C">
        <w:rPr>
          <w:u w:val="single"/>
        </w:rPr>
        <w:t>Infanticide or Infanticide of Children with Disabilities:</w:t>
      </w:r>
      <w:r>
        <w:t xml:space="preserve"> </w:t>
      </w:r>
      <w:r w:rsidRPr="0007505C">
        <w:t>Parents of children with disabilities frequently left infants at hospitals, primarily because of the cost of medical care.</w:t>
      </w:r>
    </w:p>
    <w:p w:rsidR="0007505C" w:rsidRDefault="0007505C" w:rsidP="0007505C"/>
    <w:p w:rsidR="0007505C" w:rsidRDefault="0007505C" w:rsidP="0007505C">
      <w:r w:rsidRPr="0007505C">
        <w:rPr>
          <w:u w:val="single"/>
        </w:rPr>
        <w:t>Institutionalized Children:</w:t>
      </w:r>
      <w:r>
        <w:t xml:space="preserve"> </w:t>
      </w:r>
      <w:r w:rsidRPr="0007505C">
        <w:t>Boys in orphanages usually had disabilities or were in poor health.</w:t>
      </w:r>
    </w:p>
    <w:p w:rsidR="0007505C" w:rsidRDefault="0007505C" w:rsidP="0007505C"/>
    <w:p w:rsidR="0007505C" w:rsidRDefault="0007505C" w:rsidP="0007505C">
      <w:pPr>
        <w:pStyle w:val="Heading3"/>
      </w:pPr>
      <w:r w:rsidRPr="0007505C">
        <w:t>Persons with Disabilities</w:t>
      </w:r>
    </w:p>
    <w:p w:rsidR="0007505C" w:rsidRDefault="0007505C" w:rsidP="0007505C"/>
    <w:p w:rsidR="0007505C" w:rsidRDefault="0007505C" w:rsidP="0007505C">
      <w:r w:rsidRPr="0007505C">
        <w:lastRenderedPageBreak/>
        <w:t>The law protects the rights of persons with disabilities and prohibits discrimination, but in many instances conditions for such persons lagged behind legal requirements and the government failed to provide persons with disabilities access to programs intended to assist them. The Ministry of Civil Affairs and the</w:t>
      </w:r>
      <w:r>
        <w:t xml:space="preserve"> </w:t>
      </w:r>
      <w:r w:rsidRPr="0007505C">
        <w:t>China Disabled Persons Federation (CDPF), a government-organized civil association, are the main entities responsible for persons with disabilities.</w:t>
      </w:r>
    </w:p>
    <w:p w:rsidR="0007505C" w:rsidRDefault="0007505C" w:rsidP="0007505C"/>
    <w:p w:rsidR="0007505C" w:rsidRDefault="0007505C" w:rsidP="0007505C">
      <w:r w:rsidRPr="0007505C">
        <w:t>According to the law, persons with disabilities “are entitled to enjoyment of equal rights as other citizens in political, economic, cultural, and social fields, in family life, and in other aspects.” Discrimination against, insult of, and infringement upon persons with disabilities is prohibited. The law prohibits discrimination against minors with disabilities and codifies a variety of judicial protections for juveniles.</w:t>
      </w:r>
    </w:p>
    <w:p w:rsidR="0007505C" w:rsidRDefault="0007505C" w:rsidP="0007505C"/>
    <w:p w:rsidR="0007505C" w:rsidRDefault="0007505C" w:rsidP="0007505C">
      <w:r w:rsidRPr="0007505C">
        <w:t>The Ministry of Education reported there were more than 2,000 separate education schools for children with disabilities, but NGOs reported that only 2 percent of the 20 million children with disabilities had access to education that met their needs.</w:t>
      </w:r>
    </w:p>
    <w:p w:rsidR="0007505C" w:rsidRDefault="0007505C" w:rsidP="0007505C"/>
    <w:p w:rsidR="0007505C" w:rsidRDefault="0007505C" w:rsidP="0007505C">
      <w:r w:rsidRPr="0007505C">
        <w:t>Individuals with disabilities faced difficulties accessing higher education. The law permits universities to exclude candidates with disabilities who would otherwise be qualified. A regulation mandates accommodations for students with disabilities when taking the national university entrance exam.</w:t>
      </w:r>
    </w:p>
    <w:p w:rsidR="0007505C" w:rsidRDefault="0007505C" w:rsidP="0007505C"/>
    <w:p w:rsidR="0007505C" w:rsidRDefault="0007505C" w:rsidP="0007505C">
      <w:r w:rsidRPr="0007505C">
        <w:t>In May the government revised the 20-year-old law covering access to education for persons with disabilities. The revisions reaffirmed a commitment to ensure education for children with disabilities, broadened vocational education for persons with disabilities, and aimed to prevent discrimination in school admissions. The updated law encourages schools to accept more students, and places the responsibility to expand school access at the county level, calling on local governments to prioritize establishing special education resources in mainstream schools.</w:t>
      </w:r>
    </w:p>
    <w:p w:rsidR="0007505C" w:rsidRDefault="0007505C" w:rsidP="0007505C"/>
    <w:p w:rsidR="0007505C" w:rsidRDefault="0007505C" w:rsidP="0007505C">
      <w:r w:rsidRPr="0007505C">
        <w:t xml:space="preserve">Some observers said the law was </w:t>
      </w:r>
      <w:proofErr w:type="spellStart"/>
      <w:r w:rsidRPr="0007505C">
        <w:t>aspirational</w:t>
      </w:r>
      <w:proofErr w:type="spellEnd"/>
      <w:r w:rsidRPr="0007505C">
        <w:t xml:space="preserve"> and vague, but still an improvement over prior regulations. Others noted that parents too often were forced to resort to bribing school officials to have their child with a disability accepted into mainstream schools.</w:t>
      </w:r>
    </w:p>
    <w:p w:rsidR="0007505C" w:rsidRDefault="0007505C" w:rsidP="0007505C"/>
    <w:p w:rsidR="0007505C" w:rsidRDefault="0007505C" w:rsidP="0007505C">
      <w:r w:rsidRPr="0007505C">
        <w:t>Nearly 100,000 organizations existed, mostly in urban areas, to serve those with disabilities and protect their legal rights. The government, at times in conjunction with NGOs, sponsored programs to integrate persons with disabilities into society.</w:t>
      </w:r>
    </w:p>
    <w:p w:rsidR="0007505C" w:rsidRDefault="0007505C" w:rsidP="0007505C"/>
    <w:p w:rsidR="0007505C" w:rsidRDefault="0007505C" w:rsidP="0007505C">
      <w:r w:rsidRPr="0007505C">
        <w:t>Misdiagnosis, inadequate medical care, stigmatization, and abandonment remained common problems. Parents who chose to keep children with disabilities at home generally faced difficulty finding adequate medical care, day care, and education</w:t>
      </w:r>
      <w:r>
        <w:t xml:space="preserve"> </w:t>
      </w:r>
      <w:r w:rsidRPr="0007505C">
        <w:t>for their children. According to the government, many persons with disabilities lacked adequate rehabilitation services.</w:t>
      </w:r>
    </w:p>
    <w:p w:rsidR="0007505C" w:rsidRDefault="0007505C" w:rsidP="0007505C"/>
    <w:p w:rsidR="0007505C" w:rsidRDefault="0007505C" w:rsidP="0007505C">
      <w:r w:rsidRPr="0007505C">
        <w:t xml:space="preserve">Unemployment among adults with disabilities, in part due to discrimination, remained a serious problem. The law requires local governments to offer incentives to enterprises that hire persons with disabilities. Regulations in some parts of the country also require employers to </w:t>
      </w:r>
      <w:r w:rsidRPr="0007505C">
        <w:lastRenderedPageBreak/>
        <w:t>pay into a national fund for persons with disabilities when employees with disabilities do not make up a statutory minimum percentage of the total workforce.</w:t>
      </w:r>
    </w:p>
    <w:p w:rsidR="0007505C" w:rsidRDefault="0007505C" w:rsidP="0007505C"/>
    <w:p w:rsidR="0007505C" w:rsidRDefault="0007505C" w:rsidP="0007505C">
      <w:r w:rsidRPr="0007505C">
        <w:t>Standards adopted for making roads and buildings accessible to persons with disabilities are subject to the Law on the Handicapped, which calls for their “gradual” implementation; compliance was limited.</w:t>
      </w:r>
    </w:p>
    <w:p w:rsidR="0007505C" w:rsidRDefault="0007505C" w:rsidP="0007505C"/>
    <w:p w:rsidR="0007505C" w:rsidRDefault="0007505C" w:rsidP="0007505C">
      <w:r w:rsidRPr="0007505C">
        <w:t>The law forbids the marriage of persons with certain mental disabilities, such as schizophrenia. If doctors find a couple is at risk of transmitting congenital disabilities to their children, the couple may marry only if they agree to use birth control or undergo sterilization. In some instances officials continued to require couples to abort pregnancies when doctors discovered possible disabilities during prenatal examinations. The law stipulates that local governments must employ such practices to raise the percentage of births of children without disabilities.</w:t>
      </w:r>
    </w:p>
    <w:p w:rsidR="0007505C" w:rsidRDefault="0007505C" w:rsidP="0007505C"/>
    <w:p w:rsidR="00E734DB" w:rsidRDefault="00E734DB" w:rsidP="00E734DB">
      <w:pPr>
        <w:pStyle w:val="Heading2"/>
      </w:pPr>
      <w:proofErr w:type="gramStart"/>
      <w:r w:rsidRPr="00E734DB">
        <w:t>Section 7.</w:t>
      </w:r>
      <w:proofErr w:type="gramEnd"/>
      <w:r w:rsidRPr="00E734DB">
        <w:t xml:space="preserve"> Workers’ Rights</w:t>
      </w:r>
    </w:p>
    <w:p w:rsidR="00E734DB" w:rsidRDefault="00E734DB" w:rsidP="00E734DB"/>
    <w:p w:rsidR="00E734DB" w:rsidRDefault="00E734DB" w:rsidP="00E734DB">
      <w:pPr>
        <w:pStyle w:val="Heading3"/>
      </w:pPr>
      <w:r w:rsidRPr="00E734DB">
        <w:t>b. Prohibition of Forced or Compulsory Labor</w:t>
      </w:r>
    </w:p>
    <w:p w:rsidR="00E734DB" w:rsidRDefault="00E734DB" w:rsidP="00E734DB"/>
    <w:p w:rsidR="00E734DB" w:rsidRDefault="00E734DB" w:rsidP="00E734DB">
      <w:r w:rsidRPr="00E734DB">
        <w:t>Persons with mental disabilities were subjected to forced labor in small workshops and factories. Police raided two workshops in Heilongjiang Province in the northeast in July and freed more than 30 enslaved laborers, according to media reports.</w:t>
      </w:r>
    </w:p>
    <w:p w:rsidR="00536EF3" w:rsidRPr="00BC48F9" w:rsidRDefault="00536EF3" w:rsidP="00BC48F9">
      <w:pPr>
        <w:pStyle w:val="Heading2"/>
        <w:rPr>
          <w:sz w:val="28"/>
        </w:rPr>
      </w:pPr>
      <w:r w:rsidRPr="00BC48F9">
        <w:rPr>
          <w:sz w:val="28"/>
        </w:rPr>
        <w:t>Macau</w:t>
      </w:r>
    </w:p>
    <w:p w:rsidR="00536EF3" w:rsidRDefault="00536EF3" w:rsidP="00536EF3">
      <w:pPr>
        <w:pStyle w:val="Heading2"/>
      </w:pPr>
      <w:proofErr w:type="gramStart"/>
      <w:r w:rsidRPr="00536EF3">
        <w:t>Section 6.</w:t>
      </w:r>
      <w:proofErr w:type="gramEnd"/>
      <w:r w:rsidRPr="00536EF3">
        <w:t xml:space="preserve"> Discrimination, Societal Abuses, and Trafficking in Persons</w:t>
      </w:r>
    </w:p>
    <w:p w:rsidR="00536EF3" w:rsidRDefault="00536EF3" w:rsidP="00536EF3"/>
    <w:p w:rsidR="00536EF3" w:rsidRDefault="00536EF3" w:rsidP="00536EF3">
      <w:pPr>
        <w:pStyle w:val="Heading3"/>
      </w:pPr>
      <w:r w:rsidRPr="00536EF3">
        <w:t>Persons with Disabilities</w:t>
      </w:r>
    </w:p>
    <w:p w:rsidR="00536EF3" w:rsidRDefault="00536EF3" w:rsidP="00536EF3"/>
    <w:p w:rsidR="00536EF3" w:rsidRDefault="00536EF3" w:rsidP="00536EF3">
      <w:r w:rsidRPr="00536EF3">
        <w:t>The law prohibits discrimination against persons with physical, sensory, intellectual, and mental disabilities, and the government generally enforced these provisions. The law mandates access to buildings, public facilities, information, and communications for persons with disabilities. The government enforced the law effectively and has a plan running through 2025 to improve services and access for persons with disabilities. The Social Welfare Bureau was primarily responsible for coordinating and funding public assistance programs to persons with disabilities. There was a governmental commission to rehabilitate persons with disabilities, with part of the commission’s scope of work addressing employment.</w:t>
      </w:r>
    </w:p>
    <w:p w:rsidR="00536EF3" w:rsidRDefault="00536EF3" w:rsidP="00536EF3"/>
    <w:p w:rsidR="00536EF3" w:rsidRPr="00BC48F9" w:rsidRDefault="00536EF3" w:rsidP="00BC48F9">
      <w:pPr>
        <w:pStyle w:val="Heading2"/>
        <w:rPr>
          <w:sz w:val="28"/>
        </w:rPr>
      </w:pPr>
      <w:r w:rsidRPr="00BC48F9">
        <w:rPr>
          <w:sz w:val="28"/>
        </w:rPr>
        <w:t>Hong Kong</w:t>
      </w:r>
    </w:p>
    <w:p w:rsidR="00536EF3" w:rsidRDefault="00536EF3" w:rsidP="00536EF3"/>
    <w:p w:rsidR="00536EF3" w:rsidRDefault="00536EF3" w:rsidP="00536EF3">
      <w:pPr>
        <w:pStyle w:val="Heading2"/>
      </w:pPr>
      <w:proofErr w:type="gramStart"/>
      <w:r w:rsidRPr="00536EF3">
        <w:t>Section 6.</w:t>
      </w:r>
      <w:proofErr w:type="gramEnd"/>
      <w:r w:rsidRPr="00536EF3">
        <w:t xml:space="preserve"> Discrimination, Societal Abuses, and Trafficking in Persons</w:t>
      </w:r>
    </w:p>
    <w:p w:rsidR="00536EF3" w:rsidRDefault="00536EF3" w:rsidP="00536EF3"/>
    <w:p w:rsidR="00536EF3" w:rsidRDefault="00536EF3" w:rsidP="00536EF3">
      <w:pPr>
        <w:pStyle w:val="Heading3"/>
      </w:pPr>
      <w:r w:rsidRPr="00536EF3">
        <w:lastRenderedPageBreak/>
        <w:t>Persons with Disabilities</w:t>
      </w:r>
    </w:p>
    <w:p w:rsidR="00536EF3" w:rsidRDefault="00536EF3" w:rsidP="00536EF3"/>
    <w:p w:rsidR="00536EF3" w:rsidRDefault="00536EF3" w:rsidP="00536EF3">
      <w:r w:rsidRPr="00536EF3">
        <w:t>The law prohibits discrimination against persons with physical, sensory, intellectual, and mental disabilities and the government generally enforced these provisions. The government generally implemented laws and programs to provide persons with disabilities access to buildings, information, and communications, although there were reports of some restrictions.</w:t>
      </w:r>
    </w:p>
    <w:p w:rsidR="00536EF3" w:rsidRDefault="00536EF3" w:rsidP="00536EF3"/>
    <w:p w:rsidR="00536EF3" w:rsidRDefault="00536EF3" w:rsidP="00536EF3">
      <w:r w:rsidRPr="00536EF3">
        <w:t>The law on disabilities states that children with separate educational needs must have equal opportunity in accessing education. Some human rights groups reported that the SAR’s disability law was too limited and its implementation did</w:t>
      </w:r>
      <w:r>
        <w:t xml:space="preserve"> </w:t>
      </w:r>
      <w:r w:rsidRPr="00536EF3">
        <w:t>not promote equal opportunities. Activists said that ethnic minority students with disabilities had a particularly high dropout rate. There were occasional media reports about alleged abuses in educational, correctional, and mental health facilities.</w:t>
      </w:r>
    </w:p>
    <w:p w:rsidR="00536EF3" w:rsidRDefault="00536EF3" w:rsidP="00536EF3"/>
    <w:p w:rsidR="00536EF3" w:rsidRDefault="00536EF3" w:rsidP="00536EF3">
      <w:r w:rsidRPr="00536EF3">
        <w:t>The Social Welfare Department provided training and vocational rehabilitation services to assist persons with disabilities, offered subsidized resident-care services for persons considered unable to live independently, offered places for preschool services to children with disabilities, and provided community support services for persons with mental disabilities, their families, and other local residents.</w:t>
      </w:r>
    </w:p>
    <w:p w:rsidR="00536EF3" w:rsidRDefault="00536EF3" w:rsidP="00536EF3"/>
    <w:p w:rsidR="00536EF3" w:rsidRDefault="00536EF3" w:rsidP="00536EF3">
      <w:r w:rsidRPr="00536EF3">
        <w:t>The law calls for improved building access and sanctions against those who discriminate. Access to public buildings (including public schools) and transportation remained a serious problem for persons with disabilities.</w:t>
      </w:r>
    </w:p>
    <w:p w:rsidR="00536EF3" w:rsidRDefault="00536EF3" w:rsidP="00536EF3"/>
    <w:p w:rsidR="00536EF3" w:rsidRDefault="00F64ED8" w:rsidP="00F64ED8">
      <w:pPr>
        <w:pStyle w:val="Heading1"/>
      </w:pPr>
      <w:r>
        <w:t>Fiji</w:t>
      </w:r>
    </w:p>
    <w:p w:rsidR="00BC48F9" w:rsidRDefault="00BC48F9" w:rsidP="00BC48F9"/>
    <w:p w:rsidR="00BC48F9" w:rsidRDefault="00BC48F9" w:rsidP="00BC48F9">
      <w:pPr>
        <w:pStyle w:val="Heading2"/>
      </w:pPr>
      <w:proofErr w:type="gramStart"/>
      <w:r w:rsidRPr="00BC48F9">
        <w:t>Section 1.</w:t>
      </w:r>
      <w:proofErr w:type="gramEnd"/>
      <w:r w:rsidRPr="00BC48F9">
        <w:t xml:space="preserve"> Respect for the Integrity of the Person, Including Freedom from:</w:t>
      </w:r>
    </w:p>
    <w:p w:rsidR="00BC48F9" w:rsidRDefault="00BC48F9" w:rsidP="00BC48F9"/>
    <w:p w:rsidR="00BC48F9" w:rsidRDefault="00BC48F9" w:rsidP="00BC48F9">
      <w:pPr>
        <w:pStyle w:val="Heading3"/>
      </w:pPr>
      <w:r w:rsidRPr="00BC48F9">
        <w:t>c. Torture and Other Cruel, Inhuman, or Degrading Treatment or Punishment</w:t>
      </w:r>
    </w:p>
    <w:p w:rsidR="00BC48F9" w:rsidRDefault="00BC48F9" w:rsidP="00BC48F9"/>
    <w:p w:rsidR="00BC48F9" w:rsidRDefault="00BC48F9" w:rsidP="00BC48F9">
      <w:pPr>
        <w:pStyle w:val="Heading4"/>
      </w:pPr>
      <w:r w:rsidRPr="00BC48F9">
        <w:t>Prison and Detention Center Conditions</w:t>
      </w:r>
    </w:p>
    <w:p w:rsidR="00BC48F9" w:rsidRDefault="00BC48F9" w:rsidP="00BC48F9"/>
    <w:p w:rsidR="00BC48F9" w:rsidRDefault="00BC48F9" w:rsidP="00BC48F9">
      <w:r w:rsidRPr="00BC48F9">
        <w:rPr>
          <w:u w:val="single"/>
        </w:rPr>
        <w:t>Physical Conditions:</w:t>
      </w:r>
      <w:r>
        <w:t xml:space="preserve"> </w:t>
      </w:r>
      <w:r w:rsidRPr="00BC48F9">
        <w:t>Prison facilities reportedly were unsuitable for inmates with physical and mental disabilities.</w:t>
      </w:r>
    </w:p>
    <w:p w:rsidR="00BC48F9" w:rsidRDefault="00BC48F9" w:rsidP="00BC48F9"/>
    <w:p w:rsidR="00BC48F9" w:rsidRPr="00BC48F9" w:rsidRDefault="00BC48F9" w:rsidP="00BC48F9">
      <w:pPr>
        <w:pStyle w:val="Heading2"/>
      </w:pPr>
      <w:proofErr w:type="gramStart"/>
      <w:r w:rsidRPr="00BC48F9">
        <w:t>Section 3.</w:t>
      </w:r>
      <w:proofErr w:type="gramEnd"/>
      <w:r w:rsidRPr="00BC48F9">
        <w:t xml:space="preserve"> Freedom to Participate in the Political Process</w:t>
      </w:r>
    </w:p>
    <w:p w:rsidR="00F64ED8" w:rsidRDefault="00F64ED8" w:rsidP="00F64ED8"/>
    <w:p w:rsidR="00BC48F9" w:rsidRDefault="00BC48F9" w:rsidP="00F64ED8">
      <w:r w:rsidRPr="00BC48F9">
        <w:t>In the 2014 election, voters with disabilities and in need of assistance were required to rely on the assistance of an electoral official in order to vote.</w:t>
      </w:r>
    </w:p>
    <w:p w:rsidR="00BC48F9" w:rsidRDefault="00BC48F9" w:rsidP="00BC48F9">
      <w:pPr>
        <w:pStyle w:val="Heading2"/>
      </w:pPr>
      <w:proofErr w:type="gramStart"/>
      <w:r w:rsidRPr="00BC48F9">
        <w:lastRenderedPageBreak/>
        <w:t>Section 6.</w:t>
      </w:r>
      <w:proofErr w:type="gramEnd"/>
      <w:r w:rsidRPr="00BC48F9">
        <w:t xml:space="preserve"> Discrimination, Societal Abuses, and Trafficking in Persons</w:t>
      </w:r>
    </w:p>
    <w:p w:rsidR="00BC48F9" w:rsidRDefault="00BC48F9" w:rsidP="00BC48F9"/>
    <w:p w:rsidR="00BC48F9" w:rsidRDefault="00A828F1" w:rsidP="00A828F1">
      <w:pPr>
        <w:pStyle w:val="Heading3"/>
      </w:pPr>
      <w:r w:rsidRPr="00A828F1">
        <w:t>Children</w:t>
      </w:r>
    </w:p>
    <w:p w:rsidR="00A828F1" w:rsidRDefault="00A828F1" w:rsidP="00A828F1"/>
    <w:p w:rsidR="00A828F1" w:rsidRPr="00A828F1" w:rsidRDefault="00A828F1" w:rsidP="00A828F1">
      <w:r w:rsidRPr="00A828F1">
        <w:rPr>
          <w:u w:val="single"/>
        </w:rPr>
        <w:t>Sexual Exploitation of Children:</w:t>
      </w:r>
      <w:r w:rsidRPr="00A828F1">
        <w:t xml:space="preserve"> Defilement or unlawful carnal knowledge of a child younger than 13 years has a maximum penalty of life imprisonment, while the maximum penalty for defilement of a child between 13 and 15 years,</w:t>
      </w:r>
      <w:r w:rsidRPr="00A828F1">
        <w:rPr>
          <w:i/>
        </w:rPr>
        <w:t xml:space="preserve"> or of a person with intellectual disabilities,</w:t>
      </w:r>
      <w:r w:rsidRPr="00A828F1">
        <w:t xml:space="preserve"> is 10 years’ imprisonment</w:t>
      </w:r>
      <w:r>
        <w:t>.</w:t>
      </w:r>
    </w:p>
    <w:p w:rsidR="00A828F1" w:rsidRDefault="00A828F1" w:rsidP="00A828F1">
      <w:pPr>
        <w:pStyle w:val="Heading3"/>
      </w:pPr>
      <w:r w:rsidRPr="00A828F1">
        <w:t>Persons with Disabilities</w:t>
      </w:r>
    </w:p>
    <w:p w:rsidR="00A828F1" w:rsidRDefault="00A828F1" w:rsidP="00A828F1"/>
    <w:p w:rsidR="00A828F1" w:rsidRDefault="00A828F1" w:rsidP="00A828F1">
      <w:r w:rsidRPr="00A828F1">
        <w:t xml:space="preserve">Discrimination against persons with disabilities is illegal. The constitution addresses specifically the right of persons with disabilities to reasonable access to all places, public transport, and information, as well as the right to use </w:t>
      </w:r>
      <w:proofErr w:type="spellStart"/>
      <w:r w:rsidRPr="00A828F1">
        <w:t>braille</w:t>
      </w:r>
      <w:proofErr w:type="spellEnd"/>
      <w:r w:rsidRPr="00A828F1">
        <w:t xml:space="preserve"> or sign language and to reasonable access to materials and devices relating to the disability; the law, however, does not further define “reasonable.” Moreover, the constitution provides that the law may limit these rights “as necessary.” Statutes provide for the right of access to places and all modes of transport generally open to the public. Public health regulations provide penalties for noncompliance, but there was very little enabling legislation on accessibility for persons with disabilities, and there was little or no enforcement of laws protecting them.</w:t>
      </w:r>
    </w:p>
    <w:p w:rsidR="00A828F1" w:rsidRDefault="00A828F1" w:rsidP="00A828F1"/>
    <w:p w:rsidR="00A828F1" w:rsidRDefault="00A828F1" w:rsidP="00A828F1">
      <w:r w:rsidRPr="00A828F1">
        <w:t>Building regulations require new public buildings to be accessible to persons with disabilities, but only a few buildings met this requirement. By law all new office spaces must be accessible to persons with disabilities. Persons with disabilities continued to face employment discrimination (see section 7.d.). There were no government programs to improve access to information and communications for persons with disabilities, and persons with disabilities, in particular those with hearing or vision disabilities, had difficulty accessing public information. In February parliament began televising its sessions in sign language to improve access for the hearing impaired.</w:t>
      </w:r>
    </w:p>
    <w:p w:rsidR="009B193A" w:rsidRDefault="009B193A" w:rsidP="00A828F1"/>
    <w:p w:rsidR="009B193A" w:rsidRDefault="009B193A" w:rsidP="00A828F1">
      <w:r w:rsidRPr="009B193A">
        <w:t>There were a number of separate schools offering primary education for persons with physical, intellectual, and sensory disabilities; however, cost and location limited access. Some students attended mainstream primary schools, and the Early Intervention Center monitored them. Opportunities for a secondary school or higher education for persons with disabilities was very limited.</w:t>
      </w:r>
    </w:p>
    <w:p w:rsidR="009B193A" w:rsidRDefault="009B193A" w:rsidP="00A828F1"/>
    <w:p w:rsidR="009B193A" w:rsidRDefault="009B193A" w:rsidP="00A828F1">
      <w:r w:rsidRPr="009B193A">
        <w:t>A decree stipulates that the community, public health, and general health systems provide treatment for persons with mental and intellectual disabilities, though persons with such disabilities were generally supported at home by family. Institutionalization of persons with more significant mental disabilities was in a single, underfunded public facility in Suva. Opportunities for a secondary school or higher education for persons with disabilities was very limited.</w:t>
      </w:r>
    </w:p>
    <w:p w:rsidR="009B193A" w:rsidRDefault="009B193A" w:rsidP="00A828F1"/>
    <w:p w:rsidR="009B193A" w:rsidRDefault="009B193A" w:rsidP="00A828F1">
      <w:r w:rsidRPr="009B193A">
        <w:lastRenderedPageBreak/>
        <w:t>In April the Fijian Elections Office launched a website to improve accessibility for the disability community, including text-to-speech capability, large type, and an inverted color scheme. In 2016 it signed an agreement with the Pacific Disability Forum and the Fiji National Council for Disabled Persons to create an Elections Disability Access Working Group to improve the political participation of the country’s disability community. The national council, a government-funded statutory body, worked to protect the rights of persons with disabilities.</w:t>
      </w:r>
    </w:p>
    <w:p w:rsidR="009B193A" w:rsidRDefault="009B193A" w:rsidP="00A828F1"/>
    <w:p w:rsidR="009B193A" w:rsidRDefault="009B193A" w:rsidP="009B193A">
      <w:pPr>
        <w:pStyle w:val="Heading2"/>
      </w:pPr>
      <w:proofErr w:type="gramStart"/>
      <w:r w:rsidRPr="009B193A">
        <w:t>Section 7.</w:t>
      </w:r>
      <w:proofErr w:type="gramEnd"/>
      <w:r w:rsidRPr="009B193A">
        <w:t xml:space="preserve"> Worker Rights</w:t>
      </w:r>
    </w:p>
    <w:p w:rsidR="009B193A" w:rsidRPr="009B193A" w:rsidRDefault="009B193A" w:rsidP="009B193A"/>
    <w:p w:rsidR="009B193A" w:rsidRDefault="009B193A" w:rsidP="009B193A">
      <w:pPr>
        <w:pStyle w:val="Heading3"/>
      </w:pPr>
      <w:r w:rsidRPr="009B193A">
        <w:t>d. Discrimination with Respect to Employment and Occupation</w:t>
      </w:r>
    </w:p>
    <w:p w:rsidR="009B193A" w:rsidRPr="009B193A" w:rsidRDefault="009B193A" w:rsidP="009B193A"/>
    <w:p w:rsidR="007F02D7" w:rsidRDefault="009B193A" w:rsidP="009B193A">
      <w:r w:rsidRPr="009B193A">
        <w:t>The NGO Fiji Disabled People’s Association reported most persons with disabilities were unemployed due to lack of access, insufficient education and training, and discrimination by employers.</w:t>
      </w:r>
    </w:p>
    <w:p w:rsidR="007F02D7" w:rsidRDefault="007F02D7" w:rsidP="007F02D7">
      <w:pPr>
        <w:pStyle w:val="Heading1"/>
      </w:pPr>
      <w:r>
        <w:t>Indonesia</w:t>
      </w:r>
    </w:p>
    <w:p w:rsidR="007F02D7" w:rsidRDefault="007F02D7" w:rsidP="007F02D7"/>
    <w:p w:rsidR="007F02D7" w:rsidRDefault="007F02D7" w:rsidP="007F02D7">
      <w:pPr>
        <w:pStyle w:val="Heading2"/>
      </w:pPr>
      <w:proofErr w:type="gramStart"/>
      <w:r w:rsidRPr="007F02D7">
        <w:t>Section 3.</w:t>
      </w:r>
      <w:proofErr w:type="gramEnd"/>
      <w:r w:rsidRPr="007F02D7">
        <w:t xml:space="preserve"> Freedom to Participate in the Political Process</w:t>
      </w:r>
    </w:p>
    <w:p w:rsidR="007F02D7" w:rsidRDefault="007F02D7" w:rsidP="007F02D7"/>
    <w:p w:rsidR="007F02D7" w:rsidRDefault="007F02D7" w:rsidP="007F02D7">
      <w:pPr>
        <w:pStyle w:val="Heading3"/>
      </w:pPr>
      <w:r w:rsidRPr="007F02D7">
        <w:t>Elections and Political Participation</w:t>
      </w:r>
    </w:p>
    <w:p w:rsidR="007F02D7" w:rsidRDefault="007F02D7" w:rsidP="007F02D7"/>
    <w:p w:rsidR="007F02D7" w:rsidRDefault="007F02D7" w:rsidP="007F02D7">
      <w:r w:rsidRPr="007F02D7">
        <w:rPr>
          <w:u w:val="single"/>
        </w:rPr>
        <w:t>Political Parties and Political Participation:</w:t>
      </w:r>
      <w:r w:rsidR="00B950FA">
        <w:t xml:space="preserve"> </w:t>
      </w:r>
      <w:r w:rsidR="00B950FA" w:rsidRPr="00B950FA">
        <w:t>All adult citizens age 17 or older are eligible to vote except</w:t>
      </w:r>
      <w:r w:rsidR="00B950FA">
        <w:t xml:space="preserve">… </w:t>
      </w:r>
      <w:r w:rsidR="00B950FA" w:rsidRPr="00B950FA">
        <w:t>persons with mental disabilities</w:t>
      </w:r>
      <w:r w:rsidR="00B950FA">
        <w:t>.</w:t>
      </w:r>
    </w:p>
    <w:p w:rsidR="00B950FA" w:rsidRDefault="00B950FA" w:rsidP="007F02D7"/>
    <w:p w:rsidR="00B950FA" w:rsidRDefault="00B950FA" w:rsidP="00B950FA">
      <w:pPr>
        <w:pStyle w:val="Heading2"/>
      </w:pPr>
      <w:proofErr w:type="gramStart"/>
      <w:r w:rsidRPr="00B950FA">
        <w:t>Section 6.</w:t>
      </w:r>
      <w:proofErr w:type="gramEnd"/>
      <w:r w:rsidRPr="00B950FA">
        <w:t xml:space="preserve"> Discrimination, Societal Abuses, and Trafficking in Persons</w:t>
      </w:r>
    </w:p>
    <w:p w:rsidR="00B950FA" w:rsidRDefault="00B950FA" w:rsidP="00B950FA"/>
    <w:p w:rsidR="00B950FA" w:rsidRDefault="00B950FA" w:rsidP="00B950FA">
      <w:pPr>
        <w:pStyle w:val="Heading3"/>
      </w:pPr>
      <w:r w:rsidRPr="00B950FA">
        <w:t>Persons with Disabilities</w:t>
      </w:r>
    </w:p>
    <w:p w:rsidR="00B950FA" w:rsidRDefault="00B950FA" w:rsidP="00B950FA"/>
    <w:p w:rsidR="00B950FA" w:rsidRDefault="00B950FA" w:rsidP="00B950FA">
      <w:r w:rsidRPr="00B950FA">
        <w:t>The law prohibits discrimination against persons with physical and mental disabilities, and mandates accessibility to public facilities for persons with disabilities. The government, however, did not always enforce this provision. Persons with disabilities are legally classified into three categories: physically disabled, intellectually disabled, and physically and intellectually disabled. These categories are further divided for schooling.</w:t>
      </w:r>
    </w:p>
    <w:p w:rsidR="00B950FA" w:rsidRDefault="00B950FA" w:rsidP="00B950FA"/>
    <w:p w:rsidR="00B950FA" w:rsidRDefault="00B950FA" w:rsidP="00B950FA">
      <w:r w:rsidRPr="00B950FA">
        <w:t>In 2013 the General Elections Commission signed a memorandum of agreement with several NGOs to increase the participation of persons with disabilities in the national elections. As a result 3.6 million voters with disabilities were eligible to vote in the 2014 elections. Regional elections in 2015 and 2017 saw increased accessibility nationwide for voters with disabilities. Improvements were not uniform around the country, however.</w:t>
      </w:r>
    </w:p>
    <w:p w:rsidR="00B950FA" w:rsidRDefault="00B950FA" w:rsidP="00B950FA"/>
    <w:p w:rsidR="00B950FA" w:rsidRDefault="00B950FA" w:rsidP="00B950FA">
      <w:r w:rsidRPr="00B950FA">
        <w:t xml:space="preserve">Persons with disabilities also faced lingering social and cultural stigmas that depressed accurate counting of persons with disabilities, in turn resulting in resource </w:t>
      </w:r>
      <w:proofErr w:type="spellStart"/>
      <w:r w:rsidRPr="00B950FA">
        <w:t>underallocation</w:t>
      </w:r>
      <w:proofErr w:type="spellEnd"/>
      <w:r w:rsidRPr="00B950FA">
        <w:t>. Due to social stigmas that view persons with disabilities as “spiritually deficient,” persons with disabilities commonly failed to pursue the accommodations to which they are entitled.</w:t>
      </w:r>
    </w:p>
    <w:p w:rsidR="00B950FA" w:rsidRDefault="00B950FA" w:rsidP="00B950FA"/>
    <w:p w:rsidR="00B950FA" w:rsidRDefault="00B950FA" w:rsidP="00B950FA">
      <w:r w:rsidRPr="00B950FA">
        <w:t>The law provides children with disabilities the right to an education and rehabilitative treatment. According to NGO data, there were 1.4 million children with disabilities in the country, and fewer than 4 percent had access to education. Children with disabilities were reportedly seven times less likely to attend school</w:t>
      </w:r>
      <w:r>
        <w:t xml:space="preserve"> </w:t>
      </w:r>
      <w:r w:rsidRPr="00B950FA">
        <w:t>than other school-age children. More than 90 percent of blind children were reported to be illiterate.</w:t>
      </w:r>
    </w:p>
    <w:p w:rsidR="00B950FA" w:rsidRDefault="00B950FA" w:rsidP="00B950FA"/>
    <w:p w:rsidR="00B950FA" w:rsidRDefault="00B950FA" w:rsidP="00B950FA">
      <w:r w:rsidRPr="00B950FA">
        <w:t>In 2016, the DPR passed a comprehensive disability rights law that requires improved access and accommodations for persons with disabilities, including provisions for reasonable accommodation at work, and establishing new employment quotas, concessions, and prohibitions. It also imposes criminal sanctions for violators of the rights of persons with disabilities.</w:t>
      </w:r>
    </w:p>
    <w:p w:rsidR="00EF331C" w:rsidRDefault="00EF331C" w:rsidP="00B950FA"/>
    <w:p w:rsidR="00EF331C" w:rsidRDefault="00EF331C" w:rsidP="00EF331C">
      <w:pPr>
        <w:pStyle w:val="Heading2"/>
      </w:pPr>
      <w:proofErr w:type="gramStart"/>
      <w:r w:rsidRPr="00EF331C">
        <w:t>Section 7.</w:t>
      </w:r>
      <w:proofErr w:type="gramEnd"/>
      <w:r w:rsidRPr="00EF331C">
        <w:t xml:space="preserve"> Worker Rights</w:t>
      </w:r>
    </w:p>
    <w:p w:rsidR="00EF331C" w:rsidRDefault="00EF331C" w:rsidP="00EF331C"/>
    <w:p w:rsidR="00EF331C" w:rsidRDefault="00EF331C" w:rsidP="00EF331C">
      <w:pPr>
        <w:pStyle w:val="Heading3"/>
      </w:pPr>
      <w:r w:rsidRPr="00EF331C">
        <w:t>d. Discrimination with Respect to Employment and Occupation</w:t>
      </w:r>
    </w:p>
    <w:p w:rsidR="00EF331C" w:rsidRDefault="00EF331C" w:rsidP="00EF331C"/>
    <w:p w:rsidR="00EF331C" w:rsidRDefault="00EF331C" w:rsidP="00EF331C">
      <w:r w:rsidRPr="00EF331C">
        <w:t>The law states that persons are entitled to “employment befitting for human beings according to their disabilities, their education, and their abilities.” According to NGOs, these protections were not always guaranteed by employers or the government.</w:t>
      </w:r>
    </w:p>
    <w:p w:rsidR="00EF331C" w:rsidRDefault="00EF331C" w:rsidP="00EF331C"/>
    <w:p w:rsidR="00637BAC" w:rsidRDefault="00EF331C" w:rsidP="00EF331C">
      <w:r>
        <w:t>[P]</w:t>
      </w:r>
      <w:proofErr w:type="spellStart"/>
      <w:r w:rsidRPr="00EF331C">
        <w:t>ersons</w:t>
      </w:r>
      <w:proofErr w:type="spellEnd"/>
      <w:r w:rsidRPr="00EF331C">
        <w:t xml:space="preserve"> with disabilities commonly faced discrimination in employment, including often only being offered lower-status jobs.</w:t>
      </w:r>
    </w:p>
    <w:p w:rsidR="00637BAC" w:rsidRDefault="00637BAC" w:rsidP="00637BAC">
      <w:pPr>
        <w:pStyle w:val="Heading1"/>
      </w:pPr>
      <w:r>
        <w:t>Japan</w:t>
      </w:r>
    </w:p>
    <w:p w:rsidR="00637BAC" w:rsidRDefault="00637BAC" w:rsidP="00637BAC"/>
    <w:p w:rsidR="00637BAC" w:rsidRDefault="00637BAC" w:rsidP="00637BAC">
      <w:pPr>
        <w:pStyle w:val="Heading2"/>
      </w:pPr>
      <w:proofErr w:type="gramStart"/>
      <w:r w:rsidRPr="00637BAC">
        <w:t>Section 6.</w:t>
      </w:r>
      <w:proofErr w:type="gramEnd"/>
      <w:r w:rsidRPr="00637BAC">
        <w:t xml:space="preserve"> Discrimination, Societal Abuses, and Trafficking in Persons</w:t>
      </w:r>
    </w:p>
    <w:p w:rsidR="00637BAC" w:rsidRDefault="00637BAC" w:rsidP="00637BAC"/>
    <w:p w:rsidR="00637BAC" w:rsidRDefault="00637BAC" w:rsidP="00637BAC">
      <w:pPr>
        <w:pStyle w:val="Heading3"/>
      </w:pPr>
      <w:r w:rsidRPr="00637BAC">
        <w:t>Persons with Disabilities</w:t>
      </w:r>
    </w:p>
    <w:p w:rsidR="00637BAC" w:rsidRDefault="00637BAC" w:rsidP="00637BAC"/>
    <w:p w:rsidR="00637BAC" w:rsidRDefault="00637BAC" w:rsidP="00637BAC">
      <w:r w:rsidRPr="00637BAC">
        <w:t xml:space="preserve">The Basic Act for Persons with Disabilities prohibits discrimination against persons with physical, intellectual, mental, and other disabilities affecting body and mind and bars infringement of their rights and interests on the grounds of disability in public and private sector. The Act on the Elimination of Discrimination against Persons with Disabilities, effective in April 2016, requires the public sector to provide reasonable accommodations and the private </w:t>
      </w:r>
      <w:r w:rsidRPr="00637BAC">
        <w:lastRenderedPageBreak/>
        <w:t>sector to make best efforts in employment, education, access to health care, or the provision of other services. Nonetheless, persons with disabilities faced limited access to some public sector services. The laws do not stipulate remedies for persons with disabilities who suffer discriminatory acts or penalties for noncompliance.</w:t>
      </w:r>
    </w:p>
    <w:p w:rsidR="00637BAC" w:rsidRDefault="00637BAC" w:rsidP="00637BAC"/>
    <w:p w:rsidR="00637BAC" w:rsidRDefault="00637BAC" w:rsidP="00637BAC">
      <w:r w:rsidRPr="00637BAC">
        <w:t>The law mandates that the government and private companies hire minimum proportions (2 percent) of persons with disabilities (including mental disabilities) or be fined. Disability rights advocates claimed that some companies preferred to pay the fine rather than hire persons with disabilities (see section 7.d.).</w:t>
      </w:r>
    </w:p>
    <w:p w:rsidR="00637BAC" w:rsidRDefault="00637BAC" w:rsidP="00637BAC"/>
    <w:p w:rsidR="00637BAC" w:rsidRDefault="00637BAC" w:rsidP="00637BAC">
      <w:r w:rsidRPr="00637BAC">
        <w:t>Accessibility laws mandate that new construction projects for public use must include provisions for persons with disabilities. The government may grant low interest loans and tax benefits to operators of hospitals, theaters, hotels, and other public facilities if they upgrade or install features to accommodate persons with disabilities.</w:t>
      </w:r>
    </w:p>
    <w:p w:rsidR="00637BAC" w:rsidRDefault="00637BAC" w:rsidP="00637BAC"/>
    <w:p w:rsidR="00637BAC" w:rsidRDefault="00637BAC" w:rsidP="00637BAC">
      <w:r w:rsidRPr="00637BAC">
        <w:t>While some schools provided inclusive education, children with disabilities generally attended specialized schools.</w:t>
      </w:r>
    </w:p>
    <w:p w:rsidR="00637BAC" w:rsidRDefault="00637BAC" w:rsidP="00637BAC"/>
    <w:p w:rsidR="00637BAC" w:rsidRDefault="00637BAC" w:rsidP="00637BAC">
      <w:r w:rsidRPr="00637BAC">
        <w:t>Mental health professionals criticized as insufficient the government’s efforts to reduce the stigma of mental illness and inform the public that depression and other mental illnesses are treatable and biologically based. Abuse of persons with disabilities was a serious concern. Persons with disabilities around the country suffered abuse by family members, care facility employees, or employers. Private surveys indicated discrimination against, and sexual abuse of, women with disabilities.</w:t>
      </w:r>
    </w:p>
    <w:p w:rsidR="006C6F56" w:rsidRDefault="006C6F56" w:rsidP="00637BAC"/>
    <w:p w:rsidR="006C6F56" w:rsidRDefault="006C6F56" w:rsidP="006C6F56">
      <w:pPr>
        <w:pStyle w:val="Heading2"/>
      </w:pPr>
      <w:proofErr w:type="gramStart"/>
      <w:r w:rsidRPr="006C6F56">
        <w:t>Section 7.</w:t>
      </w:r>
      <w:proofErr w:type="gramEnd"/>
      <w:r w:rsidRPr="006C6F56">
        <w:t xml:space="preserve"> Worker Rights</w:t>
      </w:r>
    </w:p>
    <w:p w:rsidR="006C6F56" w:rsidRDefault="006C6F56" w:rsidP="006C6F56"/>
    <w:p w:rsidR="006C6F56" w:rsidRDefault="006C6F56" w:rsidP="006C6F56">
      <w:pPr>
        <w:pStyle w:val="Heading3"/>
      </w:pPr>
      <w:r w:rsidRPr="006C6F56">
        <w:t>d. Discrimination with Respect to Employment and Occupation</w:t>
      </w:r>
    </w:p>
    <w:p w:rsidR="006C6F56" w:rsidRDefault="006C6F56" w:rsidP="006C6F56"/>
    <w:p w:rsidR="006C6F56" w:rsidRDefault="006C6F56" w:rsidP="006C6F56">
      <w:r w:rsidRPr="006C6F56">
        <w:t>The law mandates that the government and private companies hire minimum proportions (2 percent) of persons with disabilities (including mental disabilities). By law companies with</w:t>
      </w:r>
      <w:r>
        <w:t xml:space="preserve"> </w:t>
      </w:r>
      <w:r w:rsidRPr="006C6F56">
        <w:t>more than 200 employees that do not comply with requirements to hire minimum proportions of persons with disabilities must pay a fine per vacant position per month.</w:t>
      </w:r>
    </w:p>
    <w:p w:rsidR="006C6F56" w:rsidRDefault="006C6F56" w:rsidP="006C6F56"/>
    <w:p w:rsidR="006C6F56" w:rsidRDefault="006C6F56" w:rsidP="006C6F56">
      <w:r w:rsidRPr="006C6F56">
        <w:t>In 2014, the latest year for which such data were available, statistics from the ministry showed that while persons with disabilities comprised approximately 2.2 to 2.3 percent of public sector employees, the private sector did not reach minimum proportions required by law; persons with disabilities comprised approximately 1.8 percent of employees. Disability rights advocates claimed that some companies preferred to pay a fine rather than hire persons with disabilities.</w:t>
      </w:r>
    </w:p>
    <w:p w:rsidR="006C6F56" w:rsidRDefault="006C6F56" w:rsidP="006C6F56"/>
    <w:p w:rsidR="006C6F56" w:rsidRDefault="006C6F56" w:rsidP="006C6F56">
      <w:r w:rsidRPr="006C6F56">
        <w:t xml:space="preserve">The MHLW </w:t>
      </w:r>
      <w:r>
        <w:t>[</w:t>
      </w:r>
      <w:r w:rsidRPr="006C6F56">
        <w:t>Ministry of Health, Labor, and Welfare</w:t>
      </w:r>
      <w:r>
        <w:t xml:space="preserve">] </w:t>
      </w:r>
      <w:r w:rsidRPr="006C6F56">
        <w:t xml:space="preserve">said the number of employers or supervisors who abused persons with disabilities fell 13.4 percent in the Japanese fiscal year </w:t>
      </w:r>
      <w:r w:rsidRPr="006C6F56">
        <w:lastRenderedPageBreak/>
        <w:t>ending in March. The decrease was attributed to a wider recognition in workplaces of a 2012 law aimed at combating abuse of workers with disabilities and to enforcement efforts by labor standards inspectors.</w:t>
      </w:r>
    </w:p>
    <w:p w:rsidR="006C6F56" w:rsidRDefault="00767A38" w:rsidP="00767A38">
      <w:pPr>
        <w:pStyle w:val="Heading1"/>
      </w:pPr>
      <w:r>
        <w:t>Kiribati</w:t>
      </w:r>
    </w:p>
    <w:p w:rsidR="00767A38" w:rsidRDefault="00767A38" w:rsidP="00767A38"/>
    <w:p w:rsidR="00767A38" w:rsidRPr="00767A38" w:rsidRDefault="00767A38" w:rsidP="00767A38">
      <w:pPr>
        <w:pStyle w:val="Heading2"/>
      </w:pPr>
      <w:proofErr w:type="gramStart"/>
      <w:r w:rsidRPr="00767A38">
        <w:t>Section 6.</w:t>
      </w:r>
      <w:proofErr w:type="gramEnd"/>
      <w:r w:rsidRPr="00767A38">
        <w:t xml:space="preserve"> Discrimination, Societal Abuses, and Trafficking in Persons</w:t>
      </w:r>
    </w:p>
    <w:p w:rsidR="006C6F56" w:rsidRDefault="006C6F56" w:rsidP="006C6F56"/>
    <w:p w:rsidR="006C6F56" w:rsidRDefault="00767A38" w:rsidP="00767A38">
      <w:pPr>
        <w:pStyle w:val="Heading3"/>
      </w:pPr>
      <w:r w:rsidRPr="00767A38">
        <w:t>Persons with Disabilities</w:t>
      </w:r>
    </w:p>
    <w:p w:rsidR="00767A38" w:rsidRDefault="00767A38" w:rsidP="00767A38"/>
    <w:p w:rsidR="00767A38" w:rsidRDefault="00767A38" w:rsidP="00767A38">
      <w:r w:rsidRPr="00767A38">
        <w:t>The Employment and Industrial Code 2015 prohibits discrimination only in employment against persons with disabilities but does not specify physical, sensory, intellectual, or mental disabilities. Public infrastructure and essential services did not provide for the specific needs of persons with disabilities. Accessibility of buildings, communications, and information for persons with disabilities is not mandated, and there were no specific accommodations for persons with disabilities.</w:t>
      </w:r>
    </w:p>
    <w:p w:rsidR="00767A38" w:rsidRDefault="00767A38" w:rsidP="00767A38"/>
    <w:p w:rsidR="00767A38" w:rsidRDefault="00767A38" w:rsidP="00767A38">
      <w:r w:rsidRPr="00767A38">
        <w:t>Most children with disabilities did not have access to education. Seven schools in the outer islands, the teacher’s college, and the Ministry of Education headquarters were accessible for children and staff with physical disabilities.</w:t>
      </w:r>
    </w:p>
    <w:p w:rsidR="00767A38" w:rsidRDefault="00767A38" w:rsidP="00767A38"/>
    <w:p w:rsidR="00767A38" w:rsidRDefault="00767A38" w:rsidP="00767A38">
      <w:r w:rsidRPr="00767A38">
        <w:t>The Ministry of Women, Youth, and Social Welfare is responsible for protecting the rights of persons with disabilities.</w:t>
      </w:r>
    </w:p>
    <w:p w:rsidR="00767A38" w:rsidRDefault="00767A38" w:rsidP="00767A38"/>
    <w:p w:rsidR="00767A38" w:rsidRDefault="00767A38" w:rsidP="00767A38">
      <w:pPr>
        <w:pStyle w:val="Heading2"/>
      </w:pPr>
      <w:proofErr w:type="gramStart"/>
      <w:r w:rsidRPr="00767A38">
        <w:t>Section 7.</w:t>
      </w:r>
      <w:proofErr w:type="gramEnd"/>
      <w:r w:rsidRPr="00767A38">
        <w:t xml:space="preserve"> Worker Rights</w:t>
      </w:r>
    </w:p>
    <w:p w:rsidR="00767A38" w:rsidRDefault="00767A38" w:rsidP="00767A38"/>
    <w:p w:rsidR="00767A38" w:rsidRDefault="00767A38" w:rsidP="00767A38">
      <w:pPr>
        <w:pStyle w:val="Heading3"/>
      </w:pPr>
      <w:r w:rsidRPr="00767A38">
        <w:t>d. Discrimination with Respect to Employment and Occupation</w:t>
      </w:r>
    </w:p>
    <w:p w:rsidR="00767A38" w:rsidRDefault="00767A38" w:rsidP="00767A38"/>
    <w:p w:rsidR="00F348A8" w:rsidRDefault="00767A38" w:rsidP="00767A38">
      <w:r w:rsidRPr="00767A38">
        <w:t>There were no formal reports of discrimination in employment and wages. A penalty fine wa</w:t>
      </w:r>
      <w:r>
        <w:t xml:space="preserve">s adequate to deter violations… </w:t>
      </w:r>
      <w:r w:rsidRPr="00767A38">
        <w:t>Persons with disabilities faced discrimination in hiring and access to worksites.</w:t>
      </w:r>
    </w:p>
    <w:p w:rsidR="00F348A8" w:rsidRDefault="00F348A8" w:rsidP="00F348A8">
      <w:pPr>
        <w:pStyle w:val="Heading1"/>
      </w:pPr>
      <w:r>
        <w:t>North Korea</w:t>
      </w:r>
    </w:p>
    <w:p w:rsidR="00F348A8" w:rsidRDefault="00F348A8" w:rsidP="00F348A8"/>
    <w:p w:rsidR="00F348A8" w:rsidRDefault="00F348A8" w:rsidP="00F348A8">
      <w:pPr>
        <w:pStyle w:val="Heading2"/>
      </w:pPr>
      <w:proofErr w:type="gramStart"/>
      <w:r w:rsidRPr="00F348A8">
        <w:t>Section 6.</w:t>
      </w:r>
      <w:proofErr w:type="gramEnd"/>
      <w:r w:rsidRPr="00F348A8">
        <w:t xml:space="preserve"> Discrimination, Societal Abuses, and Trafficking in Persons</w:t>
      </w:r>
    </w:p>
    <w:p w:rsidR="00F348A8" w:rsidRDefault="00F348A8" w:rsidP="00F348A8"/>
    <w:p w:rsidR="00F348A8" w:rsidRDefault="00F348A8" w:rsidP="00F348A8">
      <w:pPr>
        <w:pStyle w:val="Heading3"/>
      </w:pPr>
      <w:r w:rsidRPr="00F348A8">
        <w:t>Persons with Disabilities</w:t>
      </w:r>
    </w:p>
    <w:p w:rsidR="00F348A8" w:rsidRDefault="00F348A8" w:rsidP="00F348A8"/>
    <w:p w:rsidR="00F348A8" w:rsidRDefault="0037603C" w:rsidP="00F348A8">
      <w:r w:rsidRPr="0037603C">
        <w:lastRenderedPageBreak/>
        <w:t>In 2013 the country announced that it modified its Person with Disability Protection Law to meet the international standards of rights for persons with disabilities. However, in a 2016 National Human Rights Commission of Korea survey, 89 percent of defectors said there was no consideration for persons with disabilities.</w:t>
      </w:r>
    </w:p>
    <w:p w:rsidR="0037603C" w:rsidRDefault="0037603C" w:rsidP="00F348A8"/>
    <w:p w:rsidR="0037603C" w:rsidRDefault="0037603C" w:rsidP="00F348A8">
      <w:r w:rsidRPr="0037603C">
        <w:t>While a 2003 law mandates equal access to public services for persons with disabilities, the state has not enacted the implementing legislation. Traditional social norms condone discrimination against persons with disabilities, including in the workplace (also see section 7.d.). While the state treated veterans with disabilities well, they reportedly sent other persons with physical and mental disabilities from Pyongyang to internal exile, quarantined within camps, and forcibly sterilized. Persons with disabilities experienced discrimination in accessing public life.</w:t>
      </w:r>
    </w:p>
    <w:p w:rsidR="0037603C" w:rsidRDefault="0037603C" w:rsidP="00F348A8"/>
    <w:p w:rsidR="0037603C" w:rsidRDefault="0037603C" w:rsidP="00F348A8">
      <w:r w:rsidRPr="0037603C">
        <w:t xml:space="preserve">The UN special </w:t>
      </w:r>
      <w:proofErr w:type="spellStart"/>
      <w:r w:rsidRPr="0037603C">
        <w:t>rapporteur</w:t>
      </w:r>
      <w:proofErr w:type="spellEnd"/>
      <w:r w:rsidRPr="0037603C">
        <w:t xml:space="preserve"> on the rights of persons with disabilities, Catalina </w:t>
      </w:r>
      <w:proofErr w:type="spellStart"/>
      <w:r w:rsidRPr="0037603C">
        <w:t>Devandas</w:t>
      </w:r>
      <w:proofErr w:type="spellEnd"/>
      <w:r w:rsidRPr="0037603C">
        <w:t xml:space="preserve"> Aguilar, visited the DPRK for the first time in May and noted most </w:t>
      </w:r>
      <w:proofErr w:type="gramStart"/>
      <w:r w:rsidRPr="0037603C">
        <w:t>infrastructure</w:t>
      </w:r>
      <w:proofErr w:type="gramEnd"/>
      <w:r w:rsidRPr="0037603C">
        <w:t>, including new buildings, was not accessible to persons with physical disabilities. She also said more efforts were needed on information and communication access for blind people.</w:t>
      </w:r>
    </w:p>
    <w:p w:rsidR="0037603C" w:rsidRDefault="0037603C" w:rsidP="00F348A8"/>
    <w:p w:rsidR="0037603C" w:rsidRDefault="0037603C" w:rsidP="00F348A8">
      <w:r w:rsidRPr="0037603C">
        <w:t>State media reported in July 2016 that the government launched a website for the protection of persons with disabilities, and they improved educational content in</w:t>
      </w:r>
      <w:r>
        <w:t xml:space="preserve"> </w:t>
      </w:r>
      <w:r w:rsidRPr="0037603C">
        <w:t>schools for children with disabilities to provide professional skills training. Independent observers were unable to verify the report.</w:t>
      </w:r>
    </w:p>
    <w:p w:rsidR="0037603C" w:rsidRDefault="0037603C" w:rsidP="00F348A8"/>
    <w:p w:rsidR="0037603C" w:rsidRDefault="0037603C" w:rsidP="00F348A8">
      <w:r w:rsidRPr="0037603C">
        <w:t>The UN Committee on the Rights of the Child repeatedly expressed concern about de facto discrimination against children with disabilities and insufficient measures taken by the state to ensure these children had effective access to health, education, and social services.</w:t>
      </w:r>
    </w:p>
    <w:p w:rsidR="0037603C" w:rsidRDefault="0037603C" w:rsidP="00F348A8"/>
    <w:p w:rsidR="00330632" w:rsidRDefault="0037603C" w:rsidP="00F348A8">
      <w:r w:rsidRPr="0037603C">
        <w:t xml:space="preserve">The Citizens’ Alliance for North Korean Human Rights 2013 report on the </w:t>
      </w:r>
      <w:r w:rsidRPr="0037603C">
        <w:rPr>
          <w:i/>
        </w:rPr>
        <w:t>Status of Women’s Rights in the Context of Socio-Economic Changes in the DPRK</w:t>
      </w:r>
      <w:r w:rsidRPr="0037603C">
        <w:t xml:space="preserve"> found that the birth of a baby with disabilities</w:t>
      </w:r>
      <w:r>
        <w:rPr>
          <w:rFonts w:cstheme="minorHAnsi"/>
        </w:rPr>
        <w:t>—</w:t>
      </w:r>
      <w:r w:rsidRPr="0037603C">
        <w:t>regardless of circumstances</w:t>
      </w:r>
      <w:r>
        <w:rPr>
          <w:rFonts w:cstheme="minorHAnsi"/>
        </w:rPr>
        <w:t>—</w:t>
      </w:r>
      <w:r w:rsidRPr="0037603C">
        <w:t>was considered a “curse,” and doctors lacked training to diagnose and treat such persons. The report stated there were no welfare centers with specialized protection systems for those born with disabilities. Citizens’ Alliance also cited reports that the country maintained a center (Hospital 8.3) for abandoned individuals with disabilities, where officials subjected residents to chemical and biological testing.</w:t>
      </w:r>
    </w:p>
    <w:p w:rsidR="00330632" w:rsidRDefault="00156DD6" w:rsidP="00156DD6">
      <w:pPr>
        <w:pStyle w:val="Heading1"/>
      </w:pPr>
      <w:r>
        <w:t>South Korea</w:t>
      </w:r>
    </w:p>
    <w:p w:rsidR="00156DD6" w:rsidRDefault="00156DD6" w:rsidP="00156DD6"/>
    <w:p w:rsidR="00156DD6" w:rsidRDefault="00156DD6" w:rsidP="00156DD6">
      <w:pPr>
        <w:pStyle w:val="Heading2"/>
      </w:pPr>
      <w:proofErr w:type="gramStart"/>
      <w:r w:rsidRPr="00156DD6">
        <w:t>Section 6.</w:t>
      </w:r>
      <w:proofErr w:type="gramEnd"/>
      <w:r w:rsidRPr="00156DD6">
        <w:t xml:space="preserve"> Discrimination, Societal Abuses, and Trafficking in Persons</w:t>
      </w:r>
    </w:p>
    <w:p w:rsidR="00156DD6" w:rsidRDefault="00156DD6" w:rsidP="00156DD6"/>
    <w:p w:rsidR="00156DD6" w:rsidRDefault="00156DD6" w:rsidP="00156DD6">
      <w:pPr>
        <w:pStyle w:val="Heading3"/>
      </w:pPr>
      <w:r w:rsidRPr="00156DD6">
        <w:t>Persons with Disabilities</w:t>
      </w:r>
    </w:p>
    <w:p w:rsidR="00156DD6" w:rsidRDefault="00156DD6" w:rsidP="00156DD6"/>
    <w:p w:rsidR="00156DD6" w:rsidRDefault="00156DD6" w:rsidP="00156DD6">
      <w:r w:rsidRPr="00156DD6">
        <w:lastRenderedPageBreak/>
        <w:t>The law prohibits discrimination against persons with physical, sensory, intellectual, and mental disabilities. The law covering rights and support for the developmentally disabled created a special task force of prosecutors and police trained to work with persons with disabilities and their families in police investigations. The government implemented laws and programs to facilitate access to buildings, information, and communications for persons with disabilities. Many local government ordinances and regulations still directly discriminate against persons with disabilities, especially those with intellectual and mental disabilities, according to media reports and NGOs. The National Human Rights Commission reported it had received multiple reports of discrimination against persons with disabilities.</w:t>
      </w:r>
    </w:p>
    <w:p w:rsidR="00156DD6" w:rsidRDefault="00156DD6" w:rsidP="00156DD6"/>
    <w:p w:rsidR="00156DD6" w:rsidRDefault="00156DD6" w:rsidP="00156DD6">
      <w:r w:rsidRPr="00156DD6">
        <w:t>The law establishes penalties for deliberate discrimination of up to three years in prison and a fine of 30 million won ($25,840). The Ministry of Health and Welfare continued to implement a comprehensive set of policies that included encouraging public and private buildings and facilities to provide barrier-free access, providing part time employment, and employing a task force to introduce a long-term care system. The government operated rehabilitation hospitals in six regions and a national rehabilitation research center to increase opportunities and access for persons with disabilities.</w:t>
      </w:r>
    </w:p>
    <w:p w:rsidR="00156DD6" w:rsidRDefault="00156DD6" w:rsidP="00156DD6"/>
    <w:p w:rsidR="00156DD6" w:rsidRDefault="00156DD6" w:rsidP="00156DD6">
      <w:r w:rsidRPr="00156DD6">
        <w:t>The government provided a pension system for registered adults and children with disabilities, an allowance for children with disabilities under age 18 whose household income was below or near the National Basic Livelihood Security Standard, and a disability allowance for low-income persons age 18 and older with mild disabilities.</w:t>
      </w:r>
    </w:p>
    <w:p w:rsidR="00156DD6" w:rsidRDefault="00156DD6" w:rsidP="00156DD6"/>
    <w:p w:rsidR="00156DD6" w:rsidRDefault="00156DD6" w:rsidP="00156DD6">
      <w:r w:rsidRPr="00156DD6">
        <w:t>Children with disabilities qualified as special education beneficiaries and there was a separate system of public special education schools for children from age three to 17. Children with more significant disabilities may receive hospitalized education. All public and private schools, childcare centers, educational facilities, and training institutions must provide equipment and other resources to accommodate students with disabilities.</w:t>
      </w:r>
    </w:p>
    <w:p w:rsidR="00D56D65" w:rsidRDefault="00D56D65" w:rsidP="00156DD6"/>
    <w:p w:rsidR="00156DD6" w:rsidRDefault="00D56D65" w:rsidP="00D56D65">
      <w:pPr>
        <w:pStyle w:val="Heading2"/>
      </w:pPr>
      <w:proofErr w:type="gramStart"/>
      <w:r w:rsidRPr="00D56D65">
        <w:t>Section 7.</w:t>
      </w:r>
      <w:proofErr w:type="gramEnd"/>
      <w:r w:rsidRPr="00D56D65">
        <w:t xml:space="preserve"> Worker Rights</w:t>
      </w:r>
    </w:p>
    <w:p w:rsidR="00D56D65" w:rsidRDefault="00D56D65" w:rsidP="00D56D65"/>
    <w:p w:rsidR="00D56D65" w:rsidRDefault="00D56D65" w:rsidP="00D56D65">
      <w:pPr>
        <w:pStyle w:val="Heading3"/>
      </w:pPr>
      <w:r w:rsidRPr="00D56D65">
        <w:t>d. Discrimination with Respect to Employment and Occupation</w:t>
      </w:r>
    </w:p>
    <w:p w:rsidR="00D56D65" w:rsidRDefault="00D56D65" w:rsidP="00D56D65"/>
    <w:p w:rsidR="00D56D65" w:rsidRDefault="00D56D65" w:rsidP="00D56D65">
      <w:r w:rsidRPr="00D56D65">
        <w:t xml:space="preserve">The law excludes “those who clearly lack the capacity to work.” In 2014 the UN Committee on the Rights of Persons with Disabilities stated its concern that many persons with disabilities who work, especially those with psychosocial disabilities, received compensation below the minimum wage. A person with disabilities working for any company with 50 full time employees can request a reasonable accommodation, such as adjusted working hours, and the denial of such a request could constitute discrimination. According to the Korea Employment Agency for the </w:t>
      </w:r>
      <w:proofErr w:type="spellStart"/>
      <w:r w:rsidRPr="00D56D65">
        <w:t>Disabled’s</w:t>
      </w:r>
      <w:proofErr w:type="spellEnd"/>
      <w:r w:rsidRPr="00D56D65">
        <w:t xml:space="preserve"> latest report, as of May 2016, approximately one-half of the estimated 1.36 million persons between ages 15 to 64 with disabilities were employed.</w:t>
      </w:r>
    </w:p>
    <w:p w:rsidR="00D56D65" w:rsidRDefault="00AA0518" w:rsidP="00AA0518">
      <w:pPr>
        <w:pStyle w:val="Heading1"/>
      </w:pPr>
      <w:r>
        <w:lastRenderedPageBreak/>
        <w:t>Laos</w:t>
      </w:r>
    </w:p>
    <w:p w:rsidR="00AA0518" w:rsidRDefault="00AA0518" w:rsidP="00AA0518"/>
    <w:p w:rsidR="00AA0518" w:rsidRDefault="00AA0518" w:rsidP="00264974">
      <w:pPr>
        <w:pStyle w:val="Heading2"/>
      </w:pPr>
      <w:proofErr w:type="gramStart"/>
      <w:r w:rsidRPr="00AA0518">
        <w:t>Section 6.</w:t>
      </w:r>
      <w:proofErr w:type="gramEnd"/>
      <w:r w:rsidRPr="00AA0518">
        <w:t xml:space="preserve"> Discrimination, Societal Abuses, and Trafficking in Persons</w:t>
      </w:r>
    </w:p>
    <w:p w:rsidR="00264974" w:rsidRPr="00264974" w:rsidRDefault="00264974" w:rsidP="00264974"/>
    <w:p w:rsidR="00264974" w:rsidRDefault="00264974" w:rsidP="00264974">
      <w:pPr>
        <w:pStyle w:val="Heading3"/>
      </w:pPr>
      <w:r w:rsidRPr="00264974">
        <w:t>Persons with Disabilities</w:t>
      </w:r>
    </w:p>
    <w:p w:rsidR="00264974" w:rsidRDefault="00264974" w:rsidP="00264974"/>
    <w:p w:rsidR="00264974" w:rsidRDefault="00264974" w:rsidP="00264974">
      <w:r w:rsidRPr="00264974">
        <w:t>Although constitutional protections against discrimination do not apply specifically to persons with disabilities, regulations promulgated by the Ministry of Labor and Social Welfare and the Lao National Commission for the Disabled generally sought to protect such persons against discrimination. Authorities rarely enforced these regulations. Little information was available regarding discrimination in the workplace, although persons with disabilities reported it was difficult sometimes to access basic services and obtain employment.</w:t>
      </w:r>
    </w:p>
    <w:p w:rsidR="00264974" w:rsidRDefault="00264974" w:rsidP="00264974"/>
    <w:p w:rsidR="00264974" w:rsidRDefault="00264974" w:rsidP="00264974">
      <w:r w:rsidRPr="00264974">
        <w:t>The Ministry of Labor and Social Welfare has primary responsibility for protecting the rights of persons with disabilities. The Ministry of Health is also involved in addressing health-related needs of persons with disabilities and continued to coordinate with international NGOs.</w:t>
      </w:r>
    </w:p>
    <w:p w:rsidR="00264974" w:rsidRDefault="00264974" w:rsidP="00264974"/>
    <w:p w:rsidR="00264974" w:rsidRDefault="00264974" w:rsidP="00264974">
      <w:r w:rsidRPr="00264974">
        <w:t>According to the Ministry of Public Works and Transport, the law requires construction projects begun after 2009 to provide accessibility for persons with disabilities, particularly buildings, roads, and public places. The law does not mandate accessibility to buildings built before its enactment or government</w:t>
      </w:r>
      <w:r>
        <w:t xml:space="preserve"> </w:t>
      </w:r>
      <w:r w:rsidRPr="00264974">
        <w:t>services for persons with disabilities, but the Ministry of Labor and Social Welfare regulations resulted in construction of additional sidewalk ramps. Although there was some progress made on accessibility, a lack of resources prevented effective implementation.</w:t>
      </w:r>
    </w:p>
    <w:p w:rsidR="00264974" w:rsidRDefault="00264974" w:rsidP="00264974"/>
    <w:p w:rsidR="00E7458B" w:rsidRDefault="00264974" w:rsidP="00264974">
      <w:r w:rsidRPr="00264974">
        <w:t>The government continued to implement its strategic plan to protect the rights of children with disabilities and enable them to study alongside other children in schools countrywide. The nongovernmental Lao Disabled People’s Association noted that in many cases students with disabilities did not have access to separate education.</w:t>
      </w:r>
    </w:p>
    <w:p w:rsidR="00E7458B" w:rsidRDefault="00E7458B" w:rsidP="00E7458B">
      <w:pPr>
        <w:pStyle w:val="Heading1"/>
      </w:pPr>
      <w:r>
        <w:t>Malaysia</w:t>
      </w:r>
    </w:p>
    <w:p w:rsidR="00E7458B" w:rsidRDefault="00E7458B" w:rsidP="00E7458B"/>
    <w:p w:rsidR="00E7458B" w:rsidRDefault="00E7458B" w:rsidP="00E7458B">
      <w:pPr>
        <w:pStyle w:val="Heading2"/>
      </w:pPr>
      <w:proofErr w:type="gramStart"/>
      <w:r w:rsidRPr="00E7458B">
        <w:t>Section 6.</w:t>
      </w:r>
      <w:proofErr w:type="gramEnd"/>
      <w:r w:rsidRPr="00E7458B">
        <w:t xml:space="preserve"> Discrimination, Societal Abuses, and Trafficking in Persons</w:t>
      </w:r>
    </w:p>
    <w:p w:rsidR="00E7458B" w:rsidRDefault="00E7458B" w:rsidP="00E7458B"/>
    <w:p w:rsidR="00E7458B" w:rsidRDefault="00E7458B" w:rsidP="00E7458B">
      <w:pPr>
        <w:pStyle w:val="Heading3"/>
      </w:pPr>
      <w:r w:rsidRPr="00E7458B">
        <w:t>Persons with Disabilities</w:t>
      </w:r>
    </w:p>
    <w:p w:rsidR="00516918" w:rsidRDefault="00516918" w:rsidP="00516918"/>
    <w:p w:rsidR="00516918" w:rsidRDefault="00516918" w:rsidP="00516918">
      <w:r w:rsidRPr="00516918">
        <w:t>The law gives persons with disabilities the right to equal access and use of public facilities, amenities, services, and buildings open or provided to the public. The Ministry of Women, Family, and Community Development is responsible for safeguarding the rights of persons with disabilities.</w:t>
      </w:r>
    </w:p>
    <w:p w:rsidR="00516918" w:rsidRDefault="00516918" w:rsidP="00516918"/>
    <w:p w:rsidR="00516918" w:rsidRDefault="00516918" w:rsidP="00516918">
      <w:r w:rsidRPr="00516918">
        <w:t>New government buildings generally had a full range of facilities for persons with disabilities. The government, however, did not mandate accessibility to transportation for persons with disabilities, and authorities retrofitted few older public facilities to provide access to persons with disabilities. Recognizing public transportation was not “disabled friendly,” the government maintained its 50 percent reduction of excise duty on locally made cars and motorcycles adapted for persons with disabilities.</w:t>
      </w:r>
    </w:p>
    <w:p w:rsidR="00516918" w:rsidRDefault="00516918" w:rsidP="00516918"/>
    <w:p w:rsidR="00516918" w:rsidRDefault="00516918" w:rsidP="00516918">
      <w:r w:rsidRPr="00516918">
        <w:t>Employment discrimination occurred in relation to persons with disabilities (see section 7.d.).</w:t>
      </w:r>
    </w:p>
    <w:p w:rsidR="00516918" w:rsidRDefault="00516918" w:rsidP="00516918"/>
    <w:p w:rsidR="00516918" w:rsidRDefault="00516918" w:rsidP="00516918">
      <w:r w:rsidRPr="00516918">
        <w:t>Students with disabilities attended mainstream schools, but accessibility remained a serious problem. Separate education facilities also existed, but were insufficient to meet the needs of all students with disabilities.</w:t>
      </w:r>
    </w:p>
    <w:p w:rsidR="00E94CD8" w:rsidRDefault="00E94CD8" w:rsidP="00516918"/>
    <w:p w:rsidR="00E94CD8" w:rsidRDefault="00CA5854" w:rsidP="00CA5854">
      <w:pPr>
        <w:pStyle w:val="Heading2"/>
      </w:pPr>
      <w:proofErr w:type="gramStart"/>
      <w:r w:rsidRPr="00CA5854">
        <w:t>Section 7.</w:t>
      </w:r>
      <w:proofErr w:type="gramEnd"/>
      <w:r w:rsidRPr="00CA5854">
        <w:t xml:space="preserve"> Worker Rights</w:t>
      </w:r>
    </w:p>
    <w:p w:rsidR="00CA5854" w:rsidRDefault="00CA5854" w:rsidP="00CA5854"/>
    <w:p w:rsidR="00CA5854" w:rsidRDefault="00CA5854" w:rsidP="00CA5854">
      <w:pPr>
        <w:pStyle w:val="Heading3"/>
      </w:pPr>
      <w:r w:rsidRPr="00CA5854">
        <w:t>d. Discrimination with Respect to Employment and Occupation</w:t>
      </w:r>
    </w:p>
    <w:p w:rsidR="00CA5854" w:rsidRDefault="00CA5854" w:rsidP="00CA5854"/>
    <w:p w:rsidR="000F46F8" w:rsidRDefault="00EA6AF9" w:rsidP="00CA5854">
      <w:r w:rsidRPr="00EA6AF9">
        <w:t xml:space="preserve">A code of practice guides all government agencies, employers, employee associations, employees, and others with respect to placement of persons with disabilities in private sector jobs. </w:t>
      </w:r>
      <w:r w:rsidR="00CA5854" w:rsidRPr="00CA5854">
        <w:t>Disability rights NGOs reported employers were reluctant to hire individuals with disabilities. A regulation reserves one percent of public-sector jobs for persons with disabilities.</w:t>
      </w:r>
    </w:p>
    <w:p w:rsidR="000F46F8" w:rsidRDefault="000F46F8" w:rsidP="000F46F8">
      <w:pPr>
        <w:pStyle w:val="Heading1"/>
      </w:pPr>
      <w:r>
        <w:t>Marshall Islands</w:t>
      </w:r>
    </w:p>
    <w:p w:rsidR="000F46F8" w:rsidRDefault="000F46F8" w:rsidP="000F46F8"/>
    <w:p w:rsidR="000F46F8" w:rsidRDefault="000F46F8" w:rsidP="000F46F8">
      <w:pPr>
        <w:pStyle w:val="Heading2"/>
      </w:pPr>
      <w:proofErr w:type="gramStart"/>
      <w:r w:rsidRPr="000F46F8">
        <w:t>Section 6.</w:t>
      </w:r>
      <w:proofErr w:type="gramEnd"/>
      <w:r w:rsidRPr="000F46F8">
        <w:t xml:space="preserve"> Discrimination, Societal Abuses, and Trafficking in Persons</w:t>
      </w:r>
    </w:p>
    <w:p w:rsidR="000F46F8" w:rsidRDefault="000F46F8" w:rsidP="000F46F8"/>
    <w:p w:rsidR="000F46F8" w:rsidRDefault="000F46F8" w:rsidP="000F46F8">
      <w:pPr>
        <w:pStyle w:val="Heading3"/>
      </w:pPr>
      <w:r w:rsidRPr="000F46F8">
        <w:t>Persons with Disabilities</w:t>
      </w:r>
    </w:p>
    <w:p w:rsidR="000F46F8" w:rsidRDefault="000F46F8" w:rsidP="000F46F8"/>
    <w:p w:rsidR="000F46F8" w:rsidRDefault="000F46F8" w:rsidP="000F46F8">
      <w:r w:rsidRPr="000F46F8">
        <w:t>The constitution states that no person may be treated in a discriminatory manner under law or by public officials, but it does not include disability in its listing of specific prohibited grounds of discrimination. Relevant law is designed to implement the UN Convention on the Rights of Persons with Disabilities. Persons with physical, sensory, intellectual, and mental disabilities faced difficulties in obtaining employment and accessing health care and other state services.</w:t>
      </w:r>
    </w:p>
    <w:p w:rsidR="000F46F8" w:rsidRDefault="000F46F8" w:rsidP="000F46F8"/>
    <w:p w:rsidR="000F46F8" w:rsidRDefault="000F46F8" w:rsidP="000F46F8">
      <w:r w:rsidRPr="000F46F8">
        <w:t>There were no dedicated psychiatric facilities in the country or community-based supports for persons with mental disabilities, although the Ministry of Health provided short-term care at the Majuro Hospital or facilities off-island.</w:t>
      </w:r>
    </w:p>
    <w:p w:rsidR="000F46F8" w:rsidRDefault="000F46F8" w:rsidP="000F46F8"/>
    <w:p w:rsidR="000F46F8" w:rsidRDefault="000F46F8" w:rsidP="000F46F8">
      <w:r w:rsidRPr="000F46F8">
        <w:lastRenderedPageBreak/>
        <w:t>The NGO Marshall Islands Disabled Persons Organization (MIDPO) worked with the Ministry of Internal Affairs’ disability officer as needed to promote and protect the rights and interests of persons with disabilities.</w:t>
      </w:r>
    </w:p>
    <w:p w:rsidR="000F46F8" w:rsidRDefault="000F46F8" w:rsidP="000F46F8"/>
    <w:p w:rsidR="000F46F8" w:rsidRDefault="000F46F8" w:rsidP="000F46F8">
      <w:r w:rsidRPr="000F46F8">
        <w:t>The Ministry of Health addresses the health needs of persons with mental and physical disabilities. The public school system is responsible for supporting special education for children with disabilities and continued to incorporate awareness programs for students with disabilities, in particular those with hearing disabilities.</w:t>
      </w:r>
    </w:p>
    <w:p w:rsidR="001709EF" w:rsidRDefault="001709EF" w:rsidP="000F46F8"/>
    <w:p w:rsidR="001709EF" w:rsidRDefault="001709EF" w:rsidP="001709EF">
      <w:pPr>
        <w:pStyle w:val="Heading1"/>
      </w:pPr>
      <w:r>
        <w:t>Micronesia</w:t>
      </w:r>
    </w:p>
    <w:p w:rsidR="001709EF" w:rsidRDefault="001709EF" w:rsidP="001709EF"/>
    <w:p w:rsidR="001709EF" w:rsidRDefault="001709EF" w:rsidP="001709EF">
      <w:pPr>
        <w:pStyle w:val="Heading2"/>
      </w:pPr>
      <w:proofErr w:type="gramStart"/>
      <w:r w:rsidRPr="001709EF">
        <w:t>Section 1.</w:t>
      </w:r>
      <w:proofErr w:type="gramEnd"/>
      <w:r w:rsidRPr="001709EF">
        <w:t xml:space="preserve"> Respect for the Integrity of the Person, Including Freedom from:</w:t>
      </w:r>
    </w:p>
    <w:p w:rsidR="001709EF" w:rsidRDefault="001709EF" w:rsidP="001709EF"/>
    <w:p w:rsidR="001709EF" w:rsidRDefault="001709EF" w:rsidP="001709EF">
      <w:pPr>
        <w:pStyle w:val="Heading3"/>
      </w:pPr>
      <w:r w:rsidRPr="001709EF">
        <w:t>c. Torture and Other Cruel, Inhuman, or Degrading Treatment or Punishment</w:t>
      </w:r>
    </w:p>
    <w:p w:rsidR="001709EF" w:rsidRDefault="001709EF" w:rsidP="001709EF"/>
    <w:p w:rsidR="001709EF" w:rsidRDefault="001709EF" w:rsidP="001709EF">
      <w:pPr>
        <w:pStyle w:val="Heading4"/>
      </w:pPr>
      <w:r w:rsidRPr="001709EF">
        <w:t>Prison and Detention Center Conditions</w:t>
      </w:r>
    </w:p>
    <w:p w:rsidR="001709EF" w:rsidRDefault="001709EF" w:rsidP="001709EF"/>
    <w:p w:rsidR="001709EF" w:rsidRDefault="001709EF" w:rsidP="001709EF">
      <w:r w:rsidRPr="001709EF">
        <w:t>Due to a lack of medical facilities or community-based support services for treating persons with mental disabilities, the government used separate jail cells to house persons with mental disabilities who had no criminal background.</w:t>
      </w:r>
    </w:p>
    <w:p w:rsidR="001709EF" w:rsidRDefault="001709EF" w:rsidP="001709EF"/>
    <w:p w:rsidR="001709EF" w:rsidRDefault="001709EF" w:rsidP="001709EF">
      <w:pPr>
        <w:pStyle w:val="Heading2"/>
      </w:pPr>
      <w:proofErr w:type="gramStart"/>
      <w:r w:rsidRPr="001709EF">
        <w:t>Section 6.</w:t>
      </w:r>
      <w:proofErr w:type="gramEnd"/>
      <w:r w:rsidRPr="001709EF">
        <w:t xml:space="preserve"> Discrimination, Societal Abuses, and Trafficking in Persons</w:t>
      </w:r>
    </w:p>
    <w:p w:rsidR="001709EF" w:rsidRDefault="001709EF" w:rsidP="001709EF"/>
    <w:p w:rsidR="001709EF" w:rsidRDefault="001709EF" w:rsidP="001709EF">
      <w:pPr>
        <w:pStyle w:val="Heading3"/>
      </w:pPr>
      <w:r w:rsidRPr="001709EF">
        <w:t>Persons with Disabilities</w:t>
      </w:r>
    </w:p>
    <w:p w:rsidR="001709EF" w:rsidRDefault="001709EF" w:rsidP="001709EF"/>
    <w:p w:rsidR="001709EF" w:rsidRDefault="001709EF" w:rsidP="001709EF">
      <w:r w:rsidRPr="001709EF">
        <w:t>The law prohibits discrimination against persons with physical disabilities in public service employment. Neither laws nor regulations mandate accessibility to public buildings or services for persons with disabilities. No policies or programs provided access to information and communications for persons with disabilities.</w:t>
      </w:r>
    </w:p>
    <w:p w:rsidR="001709EF" w:rsidRDefault="001709EF" w:rsidP="001709EF"/>
    <w:p w:rsidR="001709EF" w:rsidRDefault="001709EF" w:rsidP="001709EF">
      <w:r w:rsidRPr="001709EF">
        <w:t>By law students with disabilities have the right to separate education and training until they are 21 years old; however, there are no separate education facilities. The government provided children with disabilities, including learning disabilities, separate education in mainstream schools, and instruction at home if necessary and if foreign funding was available. Separate education programs faced difficulties serving all eligible children.</w:t>
      </w:r>
    </w:p>
    <w:p w:rsidR="001709EF" w:rsidRDefault="001709EF" w:rsidP="001709EF"/>
    <w:p w:rsidR="001709EF" w:rsidRDefault="001709EF" w:rsidP="001709EF">
      <w:r w:rsidRPr="001709EF">
        <w:t xml:space="preserve">Due to a lack of facilities and community-based support services for treating persons with mental disabilities, the government housed some persons with mental disabilities but no criminal background in jails. Authorities continued to provide separate rooms in jails for </w:t>
      </w:r>
      <w:r w:rsidRPr="001709EF">
        <w:lastRenderedPageBreak/>
        <w:t>persons with mental disabilities, and state health departments provided medication as part of their programs to provide free treatment to all incarcerated persons with mental disabilities.</w:t>
      </w:r>
    </w:p>
    <w:p w:rsidR="001709EF" w:rsidRDefault="001709EF" w:rsidP="001709EF"/>
    <w:p w:rsidR="001709EF" w:rsidRDefault="001709EF" w:rsidP="001709EF">
      <w:r w:rsidRPr="001709EF">
        <w:t>The Department of Health and Social Affairs is responsible for protecting the rights of persons with disabilities but does not provide significant services.</w:t>
      </w:r>
    </w:p>
    <w:p w:rsidR="001709EF" w:rsidRDefault="001709EF" w:rsidP="001709EF"/>
    <w:p w:rsidR="001709EF" w:rsidRDefault="001709EF" w:rsidP="001709EF">
      <w:pPr>
        <w:pStyle w:val="Heading2"/>
      </w:pPr>
      <w:proofErr w:type="gramStart"/>
      <w:r w:rsidRPr="001709EF">
        <w:t>Section 7.</w:t>
      </w:r>
      <w:proofErr w:type="gramEnd"/>
      <w:r w:rsidRPr="001709EF">
        <w:t xml:space="preserve"> Worker Rights</w:t>
      </w:r>
    </w:p>
    <w:p w:rsidR="001709EF" w:rsidRDefault="001709EF" w:rsidP="001709EF"/>
    <w:p w:rsidR="001709EF" w:rsidRDefault="001709EF" w:rsidP="001709EF">
      <w:pPr>
        <w:pStyle w:val="Heading3"/>
      </w:pPr>
      <w:r w:rsidRPr="001709EF">
        <w:t>d. Discrimination with Respect to Employment and Occupation</w:t>
      </w:r>
    </w:p>
    <w:p w:rsidR="001709EF" w:rsidRDefault="001709EF" w:rsidP="001709EF"/>
    <w:p w:rsidR="001709EF" w:rsidRDefault="001709EF" w:rsidP="001709EF">
      <w:r w:rsidRPr="001709EF">
        <w:t>There was no pattern of discrimination in most areas, although discrimination in employment and occupation occurred with respect to persons with disabilities.</w:t>
      </w:r>
    </w:p>
    <w:p w:rsidR="001709EF" w:rsidRDefault="00880919" w:rsidP="00880919">
      <w:pPr>
        <w:pStyle w:val="Heading1"/>
      </w:pPr>
      <w:r>
        <w:t>Mongolia</w:t>
      </w:r>
    </w:p>
    <w:p w:rsidR="00880919" w:rsidRDefault="00880919" w:rsidP="00880919"/>
    <w:p w:rsidR="00880919" w:rsidRDefault="00880919" w:rsidP="00880919">
      <w:pPr>
        <w:pStyle w:val="Heading2"/>
      </w:pPr>
      <w:proofErr w:type="gramStart"/>
      <w:r w:rsidRPr="00880919">
        <w:t>Section 6.</w:t>
      </w:r>
      <w:proofErr w:type="gramEnd"/>
      <w:r w:rsidRPr="00880919">
        <w:t xml:space="preserve"> Discrimination, Societal Abuses, and Trafficking in Persons</w:t>
      </w:r>
    </w:p>
    <w:p w:rsidR="00880919" w:rsidRDefault="00880919" w:rsidP="00880919"/>
    <w:p w:rsidR="00880919" w:rsidRDefault="00880919" w:rsidP="00880919">
      <w:pPr>
        <w:pStyle w:val="Heading3"/>
      </w:pPr>
      <w:r w:rsidRPr="00880919">
        <w:t>Persons with Disabilities</w:t>
      </w:r>
    </w:p>
    <w:p w:rsidR="00880919" w:rsidRDefault="00880919" w:rsidP="00880919"/>
    <w:p w:rsidR="00880919" w:rsidRDefault="00880919" w:rsidP="00880919">
      <w:r w:rsidRPr="00880919">
        <w:t>The law prohibits discrimination against persons with disabilities and defines disabilities as restrictions due to permanent impairment of the body or intellectual, mental, or sensory capacities. Nonetheless, prohibitions against discrimination in employment against persons with disabilities are limited (see section 7.d.). The president has an adviser on disabilities issues. In June parliament established the Council for Implementing Rights of Persons with Disabilities, to be chaired by the prime minister. This national council was created to provide for enforcement of the persons with disabilities law; provide equal participation; and improve social, educational, health, and labor services for persons with disabilities. According to NGOs public officials were more receptive to disability issues than in the past.</w:t>
      </w:r>
    </w:p>
    <w:p w:rsidR="00880919" w:rsidRDefault="00880919" w:rsidP="00880919"/>
    <w:p w:rsidR="00880919" w:rsidRDefault="00880919" w:rsidP="00880919">
      <w:r w:rsidRPr="00880919">
        <w:t>There is no explicit prohibition of discrimination in education, but the law charges the government with creating conditions to provide students with disabilities an</w:t>
      </w:r>
      <w:r w:rsidR="001D5538">
        <w:t xml:space="preserve"> </w:t>
      </w:r>
      <w:r w:rsidR="001D5538" w:rsidRPr="001D5538">
        <w:t>education. Students with disabilities are by law allowed to attend mainstream schools. Nevertheless, children with disabilities faced significant barriers to education. NGOs expressed concern that children with disabilities in rural areas were more likely to drop out of school because most separate schools for students with disabilities were located in Ulaanbaatar.</w:t>
      </w:r>
    </w:p>
    <w:p w:rsidR="001D5538" w:rsidRDefault="001D5538" w:rsidP="00880919"/>
    <w:p w:rsidR="001D5538" w:rsidRDefault="001D5538" w:rsidP="00880919">
      <w:r w:rsidRPr="001D5538">
        <w:t xml:space="preserve">Although the law mandates standards for physical access to newly constructed public buildings by persons with disabilities, most new buildings were not constructed in compliance with the law. Following revisions to the law in 2016, a representative of persons with disabilities serves on the state commission for inspecting standards of new buildings. According to the MNFB, this </w:t>
      </w:r>
      <w:r w:rsidRPr="001D5538">
        <w:lastRenderedPageBreak/>
        <w:t>resulted in better enforcement of physical access standards. Public transport remained largely inaccessible to persons with disabilities. Emergency services were often inaccessible to blind and deaf persons because service providers lacked trained personnel and appropriate technologies. Moreover, domestic violence shelters were not accessible to persons with disabilities.</w:t>
      </w:r>
    </w:p>
    <w:p w:rsidR="001D5538" w:rsidRDefault="001D5538" w:rsidP="00880919"/>
    <w:p w:rsidR="001D5538" w:rsidRDefault="001D5538" w:rsidP="00880919">
      <w:r w:rsidRPr="001D5538">
        <w:t xml:space="preserve">Ballots in </w:t>
      </w:r>
      <w:proofErr w:type="spellStart"/>
      <w:r w:rsidRPr="001D5538">
        <w:t>braille</w:t>
      </w:r>
      <w:proofErr w:type="spellEnd"/>
      <w:r w:rsidRPr="001D5538">
        <w:t xml:space="preserve"> were readily available in the June and July presidential elections and the 2016 parliamentary election.</w:t>
      </w:r>
    </w:p>
    <w:p w:rsidR="001D5538" w:rsidRDefault="001D5538" w:rsidP="00880919"/>
    <w:p w:rsidR="001D5538" w:rsidRDefault="001D5538" w:rsidP="00880919">
      <w:r w:rsidRPr="001D5538">
        <w:t>The Department for the Development of Persons with Disabilities within the Ministry of Labor and Social Protection is responsible for developing and implementing employment policies and projects for persons with disabilities.</w:t>
      </w:r>
    </w:p>
    <w:p w:rsidR="00DC4F2D" w:rsidRDefault="00DC4F2D" w:rsidP="00880919"/>
    <w:p w:rsidR="00DC4F2D" w:rsidRDefault="00DC4F2D" w:rsidP="00DC4F2D">
      <w:pPr>
        <w:pStyle w:val="Heading2"/>
      </w:pPr>
      <w:proofErr w:type="gramStart"/>
      <w:r w:rsidRPr="00DC4F2D">
        <w:t>Section 7.</w:t>
      </w:r>
      <w:proofErr w:type="gramEnd"/>
      <w:r w:rsidRPr="00DC4F2D">
        <w:t xml:space="preserve"> Worker Rights</w:t>
      </w:r>
    </w:p>
    <w:p w:rsidR="00DC4F2D" w:rsidRDefault="00DC4F2D" w:rsidP="00DC4F2D"/>
    <w:p w:rsidR="00DC4F2D" w:rsidRDefault="00DC4F2D" w:rsidP="00DC4F2D">
      <w:pPr>
        <w:pStyle w:val="Heading3"/>
      </w:pPr>
      <w:r w:rsidRPr="00DC4F2D">
        <w:t>d. Discrimination with Respect to Employment and Occupation</w:t>
      </w:r>
    </w:p>
    <w:p w:rsidR="00DC4F2D" w:rsidRDefault="00DC4F2D" w:rsidP="00DC4F2D"/>
    <w:p w:rsidR="00DC4F2D" w:rsidRDefault="00DC4F2D" w:rsidP="00DC4F2D">
      <w:r w:rsidRPr="00DC4F2D">
        <w:t>Although the law requires workplaces with more than 25 employees to employ a minimum of 4 percent of persons with disabilities or pay a fine, NGOs reported that reluctance to hire persisted, and many companies preferred to pay the fine. They also noted the government itself failed to meet the quota. Members of the disability community noted that, even when hired, the lack of accessible public transport made it difficult for persons with disabilities to hold a job (see section 6, Persons with Disabilities).</w:t>
      </w:r>
    </w:p>
    <w:p w:rsidR="00DC4F2D" w:rsidRPr="00DC4F2D" w:rsidRDefault="006E7FE8" w:rsidP="006E7FE8">
      <w:pPr>
        <w:pStyle w:val="Heading1"/>
      </w:pPr>
      <w:r>
        <w:t>Nauru</w:t>
      </w:r>
    </w:p>
    <w:p w:rsidR="00DC4F2D" w:rsidRDefault="00DC4F2D" w:rsidP="00DC4F2D"/>
    <w:p w:rsidR="006E7FE8" w:rsidRDefault="006E7FE8" w:rsidP="006E7FE8">
      <w:pPr>
        <w:pStyle w:val="Heading2"/>
      </w:pPr>
      <w:proofErr w:type="gramStart"/>
      <w:r w:rsidRPr="006E7FE8">
        <w:t>Section 6.</w:t>
      </w:r>
      <w:proofErr w:type="gramEnd"/>
      <w:r w:rsidRPr="006E7FE8">
        <w:t xml:space="preserve"> Discrimination, Societal Abuses, and Trafficking in Persons</w:t>
      </w:r>
    </w:p>
    <w:p w:rsidR="006E7FE8" w:rsidRDefault="006E7FE8" w:rsidP="006E7FE8"/>
    <w:p w:rsidR="006E7FE8" w:rsidRDefault="006E7FE8" w:rsidP="006E7FE8">
      <w:pPr>
        <w:pStyle w:val="Heading3"/>
      </w:pPr>
      <w:r w:rsidRPr="006E7FE8">
        <w:t>Persons with Disabilities</w:t>
      </w:r>
    </w:p>
    <w:p w:rsidR="006E7FE8" w:rsidRDefault="006E7FE8" w:rsidP="006E7FE8"/>
    <w:p w:rsidR="006E7FE8" w:rsidRDefault="006E7FE8" w:rsidP="006E7FE8">
      <w:r w:rsidRPr="006E7FE8">
        <w:t>The law does not specifically prohibit discrimination against persons with disabilities. No legislation mandates services for persons with disabilities or access to public buildings. Although the government has installed mobility ramps in some public buildings, many buildings in the country were not accessible. The Department of Education has a special education adviser who is responsible for education for students with disabilities and Department of Education teachers provided classes for a small group of students with disabilities.</w:t>
      </w:r>
    </w:p>
    <w:p w:rsidR="006E7FE8" w:rsidRDefault="006E7FE8" w:rsidP="006E7FE8"/>
    <w:p w:rsidR="006E7FE8" w:rsidRDefault="006E7FE8" w:rsidP="006E7FE8">
      <w:r w:rsidRPr="006E7FE8">
        <w:t>There is no government agency with specific responsibility for protecting the rights of persons with disabilities. The Mentally Disordered Persons Ordinance 1963 grants some legal protections for persons with mental disabilities. There were no</w:t>
      </w:r>
      <w:r>
        <w:t xml:space="preserve"> </w:t>
      </w:r>
      <w:r w:rsidRPr="006E7FE8">
        <w:t xml:space="preserve">reports of discrimination against </w:t>
      </w:r>
      <w:r w:rsidRPr="006E7FE8">
        <w:lastRenderedPageBreak/>
        <w:t>persons with disabilities with regard to employment, but social stigma likely led to decreased opportunities for employment.</w:t>
      </w:r>
    </w:p>
    <w:p w:rsidR="00CB0AE5" w:rsidRDefault="00CB0AE5" w:rsidP="00CB0AE5">
      <w:pPr>
        <w:pStyle w:val="Heading1"/>
      </w:pPr>
      <w:r>
        <w:t>New Zealand</w:t>
      </w:r>
    </w:p>
    <w:p w:rsidR="00CB0AE5" w:rsidRDefault="00CB0AE5" w:rsidP="00CB0AE5"/>
    <w:p w:rsidR="00CB0AE5" w:rsidRDefault="00CB0AE5" w:rsidP="00CB0AE5">
      <w:pPr>
        <w:pStyle w:val="Heading2"/>
      </w:pPr>
      <w:proofErr w:type="gramStart"/>
      <w:r w:rsidRPr="00CB0AE5">
        <w:t>Section 6.</w:t>
      </w:r>
      <w:proofErr w:type="gramEnd"/>
      <w:r w:rsidRPr="00CB0AE5">
        <w:t xml:space="preserve"> Discrimination, Societal Abuses, and Trafficking in Persons</w:t>
      </w:r>
    </w:p>
    <w:p w:rsidR="00CB0AE5" w:rsidRDefault="00CB0AE5" w:rsidP="00CB0AE5"/>
    <w:p w:rsidR="00CB0AE5" w:rsidRDefault="00CB0AE5" w:rsidP="00CB0AE5">
      <w:pPr>
        <w:pStyle w:val="Heading3"/>
      </w:pPr>
      <w:r w:rsidRPr="00CB0AE5">
        <w:t>Persons with Disabilities</w:t>
      </w:r>
    </w:p>
    <w:p w:rsidR="00CB0AE5" w:rsidRDefault="00CB0AE5" w:rsidP="00CB0AE5"/>
    <w:p w:rsidR="00CB0AE5" w:rsidRDefault="00CB0AE5" w:rsidP="00CB0AE5">
      <w:r w:rsidRPr="00CB0AE5">
        <w:t>The law prohibits discrimination against persons with disabilities. The law prohibits the government from discriminating based on physical, sensory, intellectual, or mental disability, unless such discrimination can be “demonstrably justified.” The government effectively enforced applicable laws. Most school-age children with disabilities attended school.</w:t>
      </w:r>
    </w:p>
    <w:p w:rsidR="00CB0AE5" w:rsidRDefault="00CB0AE5" w:rsidP="00CB0AE5"/>
    <w:p w:rsidR="00CB0AE5" w:rsidRDefault="00CB0AE5" w:rsidP="00CB0AE5">
      <w:r w:rsidRPr="00CB0AE5">
        <w:t>Approximately 20 percent of eligible voters had a disability and faced obstacles to exercising their electoral right. The Electoral Commission has a statutory obligation to administer the electoral system impartially and seeks to reduce barriers to participation by developing processes that enable citizens with disabilities to fully-access electoral services.</w:t>
      </w:r>
    </w:p>
    <w:p w:rsidR="00CB0AE5" w:rsidRDefault="00CB0AE5" w:rsidP="00CB0AE5"/>
    <w:p w:rsidR="00CB0AE5" w:rsidRDefault="00CB0AE5" w:rsidP="00CB0AE5">
      <w:r w:rsidRPr="00CB0AE5">
        <w:t>The government’s Office for Disability Issues worked to protect and promote the rights of persons with disabilities. In addition, both the HRC</w:t>
      </w:r>
      <w:r>
        <w:t xml:space="preserve"> [</w:t>
      </w:r>
      <w:r w:rsidRPr="00CB0AE5">
        <w:t>Human Rights Commission</w:t>
      </w:r>
      <w:r>
        <w:t>]</w:t>
      </w:r>
      <w:r w:rsidRPr="00CB0AE5">
        <w:t xml:space="preserve"> and the Mental Health Commission continued to address mental disabilities in their antidiscrimination efforts.</w:t>
      </w:r>
    </w:p>
    <w:p w:rsidR="00CB0AE5" w:rsidRDefault="00C568D4" w:rsidP="00C568D4">
      <w:pPr>
        <w:pStyle w:val="Heading1"/>
      </w:pPr>
      <w:r>
        <w:t>Palau</w:t>
      </w:r>
    </w:p>
    <w:p w:rsidR="00C568D4" w:rsidRDefault="00C568D4" w:rsidP="00C568D4"/>
    <w:p w:rsidR="00C568D4" w:rsidRDefault="00C568D4" w:rsidP="00C568D4">
      <w:pPr>
        <w:pStyle w:val="Heading2"/>
      </w:pPr>
      <w:proofErr w:type="gramStart"/>
      <w:r w:rsidRPr="00C568D4">
        <w:t>Section 6.</w:t>
      </w:r>
      <w:proofErr w:type="gramEnd"/>
      <w:r w:rsidRPr="00C568D4">
        <w:t xml:space="preserve"> Discrimination, Societal Abuses, and Trafficking in Persons</w:t>
      </w:r>
    </w:p>
    <w:p w:rsidR="00C568D4" w:rsidRPr="00C568D4" w:rsidRDefault="00C568D4" w:rsidP="00C568D4"/>
    <w:p w:rsidR="00C568D4" w:rsidRDefault="00C568D4" w:rsidP="00C568D4">
      <w:pPr>
        <w:pStyle w:val="Heading3"/>
      </w:pPr>
      <w:r w:rsidRPr="00C568D4">
        <w:t>Persons with Disabilities</w:t>
      </w:r>
    </w:p>
    <w:p w:rsidR="007F6946" w:rsidRDefault="007F6946" w:rsidP="007F6946"/>
    <w:p w:rsidR="007F6946" w:rsidRDefault="007F6946" w:rsidP="007F6946">
      <w:r w:rsidRPr="007F6946">
        <w:t>The constitution prohibits discrimination against persons with physical or mental disabilities. The Disabled Persons’ Antidiscrimination Act and the Programs and Services for Handicapped Children Act cover persons with mental disabilities and persons with physical disabilities, and the government enforced the provisions of these acts. The law includes a provision for limited access to government buildings for persons with disabilities, and the government generally enforced this provision. Most public schools had separate programs to address the education needs of students with disabilities that included mainstreaming them with other students.</w:t>
      </w:r>
    </w:p>
    <w:p w:rsidR="007F6946" w:rsidRDefault="007F6946" w:rsidP="007F6946">
      <w:pPr>
        <w:pStyle w:val="Heading1"/>
      </w:pPr>
      <w:r>
        <w:t>Papua New Guinea</w:t>
      </w:r>
    </w:p>
    <w:p w:rsidR="007F6946" w:rsidRDefault="007F6946" w:rsidP="007F6946"/>
    <w:p w:rsidR="007F6946" w:rsidRDefault="007F6946" w:rsidP="007F6946">
      <w:pPr>
        <w:pStyle w:val="Heading2"/>
      </w:pPr>
      <w:proofErr w:type="gramStart"/>
      <w:r w:rsidRPr="007F6946">
        <w:lastRenderedPageBreak/>
        <w:t>Section 6.</w:t>
      </w:r>
      <w:proofErr w:type="gramEnd"/>
      <w:r w:rsidRPr="007F6946">
        <w:t xml:space="preserve"> Discrimination, Societal Abuses, and Trafficking in Persons</w:t>
      </w:r>
    </w:p>
    <w:p w:rsidR="007F6946" w:rsidRPr="007F6946" w:rsidRDefault="007F6946" w:rsidP="007F6946"/>
    <w:p w:rsidR="007F6946" w:rsidRDefault="007F6946" w:rsidP="007F6946">
      <w:pPr>
        <w:pStyle w:val="Heading3"/>
      </w:pPr>
      <w:r w:rsidRPr="007F6946">
        <w:t>Persons with Disabilities</w:t>
      </w:r>
    </w:p>
    <w:p w:rsidR="007F6946" w:rsidRDefault="007F6946" w:rsidP="007F6946"/>
    <w:p w:rsidR="007F6946" w:rsidRDefault="007F6946" w:rsidP="007F6946">
      <w:r w:rsidRPr="007F6946">
        <w:t xml:space="preserve">The constitution prohibits discrimination against persons with physical or mental disabilities. Persons with physical, sensory, intellectual, and mental disabilities faced discrimination in employment, education, access to health care, air travel and other transportation, and provision of other state services. Most buildings and public infrastructure remained inaccessible for individuals with disabilities. Children with disabilities suffered from the </w:t>
      </w:r>
      <w:proofErr w:type="spellStart"/>
      <w:r w:rsidRPr="007F6946">
        <w:t>underresourced</w:t>
      </w:r>
      <w:proofErr w:type="spellEnd"/>
      <w:r w:rsidRPr="007F6946">
        <w:t xml:space="preserve"> educational system and attended school in disproportionately low numbers. The government endorsed sign language as a national language for all government programs, although access to interpreters was limited.</w:t>
      </w:r>
    </w:p>
    <w:p w:rsidR="007F6946" w:rsidRDefault="007F6946" w:rsidP="007F6946"/>
    <w:p w:rsidR="007F6946" w:rsidRDefault="007F6946" w:rsidP="007F6946">
      <w:r w:rsidRPr="007F6946">
        <w:t>Through the National Board for the Disabled, the government granted funds to a number of NGOs that provided services to persons with disabilities. The government provided free medical consultations and treatment for persons with mental disabilities, but such services were rarely available outside major cities. Most persons with disabilities did not find training or work outside the family structure (see section 7.d.).</w:t>
      </w:r>
    </w:p>
    <w:p w:rsidR="007F6946" w:rsidRDefault="007F6946" w:rsidP="007F6946"/>
    <w:p w:rsidR="007F6946" w:rsidRDefault="007F6946" w:rsidP="007F6946">
      <w:pPr>
        <w:pStyle w:val="Heading2"/>
      </w:pPr>
      <w:proofErr w:type="gramStart"/>
      <w:r w:rsidRPr="007F6946">
        <w:t>Section 7.</w:t>
      </w:r>
      <w:proofErr w:type="gramEnd"/>
      <w:r w:rsidRPr="007F6946">
        <w:t xml:space="preserve"> Worker Rights</w:t>
      </w:r>
    </w:p>
    <w:p w:rsidR="007F6946" w:rsidRDefault="007F6946" w:rsidP="007F6946"/>
    <w:p w:rsidR="007F6946" w:rsidRDefault="007F6946" w:rsidP="007F6946">
      <w:pPr>
        <w:pStyle w:val="Heading3"/>
      </w:pPr>
      <w:r w:rsidRPr="007F6946">
        <w:t>d. Discrimination with Respect to Employment and Occupation</w:t>
      </w:r>
    </w:p>
    <w:p w:rsidR="007F6946" w:rsidRDefault="007F6946" w:rsidP="007F6946"/>
    <w:p w:rsidR="007F6946" w:rsidRDefault="007F6946" w:rsidP="007F6946">
      <w:r w:rsidRPr="007F6946">
        <w:t>The constitution bars discrimination on the basis of disability, but the government did not take measures to protect persons with disabilities from discrimination.</w:t>
      </w:r>
    </w:p>
    <w:p w:rsidR="00445B7B" w:rsidRDefault="00A140EF" w:rsidP="00A140EF">
      <w:pPr>
        <w:pStyle w:val="Heading1"/>
      </w:pPr>
      <w:r>
        <w:t>The Philippines</w:t>
      </w:r>
    </w:p>
    <w:p w:rsidR="00A140EF" w:rsidRDefault="00A140EF" w:rsidP="00A140EF"/>
    <w:p w:rsidR="00A140EF" w:rsidRDefault="00A140EF" w:rsidP="00A140EF">
      <w:pPr>
        <w:pStyle w:val="Heading2"/>
      </w:pPr>
      <w:proofErr w:type="gramStart"/>
      <w:r w:rsidRPr="00A140EF">
        <w:t>Section 6.</w:t>
      </w:r>
      <w:proofErr w:type="gramEnd"/>
      <w:r w:rsidRPr="00A140EF">
        <w:t xml:space="preserve"> Discrimination, Societal Abuses, and Trafficking in Persons</w:t>
      </w:r>
    </w:p>
    <w:p w:rsidR="00A140EF" w:rsidRDefault="00A140EF" w:rsidP="00A140EF"/>
    <w:p w:rsidR="00A140EF" w:rsidRDefault="00A140EF" w:rsidP="00A140EF">
      <w:pPr>
        <w:pStyle w:val="Heading3"/>
      </w:pPr>
      <w:r w:rsidRPr="00A140EF">
        <w:t>Persons with Disabilities</w:t>
      </w:r>
    </w:p>
    <w:p w:rsidR="00A140EF" w:rsidRDefault="00A140EF" w:rsidP="00A140EF"/>
    <w:p w:rsidR="00A140EF" w:rsidRDefault="00A140EF" w:rsidP="00A140EF">
      <w:r w:rsidRPr="00A140EF">
        <w:t xml:space="preserve">The constitution prohibits discrimination against persons with physical, sensory, intellectual, and mental disabilities, but the government did not effectively enforce these provisions. Laws, such as the Magna </w:t>
      </w:r>
      <w:proofErr w:type="spellStart"/>
      <w:r w:rsidRPr="00A140EF">
        <w:t>Carta</w:t>
      </w:r>
      <w:proofErr w:type="spellEnd"/>
      <w:r w:rsidRPr="00A140EF">
        <w:t xml:space="preserve"> for Disabled Persons, provide for equal access for persons with both physical and mental disabilities to all public buildings and establishments, but many barriers remained.</w:t>
      </w:r>
    </w:p>
    <w:p w:rsidR="00A140EF" w:rsidRDefault="00A140EF" w:rsidP="00A140EF"/>
    <w:p w:rsidR="00A140EF" w:rsidRDefault="00A140EF" w:rsidP="00A140EF">
      <w:r w:rsidRPr="00A140EF">
        <w:lastRenderedPageBreak/>
        <w:t>The National Council for Disability Affairs formulated policies and coordinated the activities of government agencies for the rehabilitation, self-development, and self-reliance of persons with disabilities and their integration into the mainstream of society.</w:t>
      </w:r>
    </w:p>
    <w:p w:rsidR="00A140EF" w:rsidRDefault="00A140EF" w:rsidP="00A140EF"/>
    <w:p w:rsidR="00A140EF" w:rsidRDefault="00A140EF" w:rsidP="00A140EF">
      <w:r w:rsidRPr="00A140EF">
        <w:t>Persons with disabilities continued to face discrimination and other challenges in finding employment (see section 7.d.).</w:t>
      </w:r>
    </w:p>
    <w:p w:rsidR="00A140EF" w:rsidRDefault="00A140EF" w:rsidP="00A140EF"/>
    <w:p w:rsidR="00A140EF" w:rsidRDefault="00A140EF" w:rsidP="00A140EF">
      <w:r w:rsidRPr="00A140EF">
        <w:t>From January to June, the Department of Social Welfare provided services to 517 persons with disabilities in assisted-living centers and community-based vocational centers nationwide, significantly fewer than reported in the previous year.</w:t>
      </w:r>
    </w:p>
    <w:p w:rsidR="00A140EF" w:rsidRDefault="00A140EF" w:rsidP="00A140EF"/>
    <w:p w:rsidR="00A140EF" w:rsidRDefault="00A140EF" w:rsidP="00A140EF">
      <w:r w:rsidRPr="00A140EF">
        <w:t>Advocates for persons with disabilities contended that equal access laws were ineffective due to weak implementing regulations, insufficient funding, and inadequately focused integrative government programs. The great majority of public buildings remained inaccessible to persons with physical disabilities. Many schools had architectural barriers that made attendance difficult for persons with disabilities.</w:t>
      </w:r>
    </w:p>
    <w:p w:rsidR="00A140EF" w:rsidRDefault="00A140EF" w:rsidP="00A140EF"/>
    <w:p w:rsidR="00A140EF" w:rsidRDefault="00A140EF" w:rsidP="00A140EF">
      <w:r w:rsidRPr="00A140EF">
        <w:t>Some children with disabilities attended schools in mainstream or inclusive educational settings. The Department of Education’s 448 special education centers were inaccessible and the government lacked a clear system for informing parents of children with disabilities of their educational rights and did not have a well defined procedure for reporting discrimination in education.</w:t>
      </w:r>
    </w:p>
    <w:p w:rsidR="00A140EF" w:rsidRDefault="00A140EF" w:rsidP="00A140EF"/>
    <w:p w:rsidR="00A140EF" w:rsidRDefault="00A140EF" w:rsidP="00A140EF">
      <w:r w:rsidRPr="00A140EF">
        <w:t>Government efforts to improve access to transportation for persons with disabilities were limited.</w:t>
      </w:r>
    </w:p>
    <w:p w:rsidR="00A140EF" w:rsidRDefault="00A140EF" w:rsidP="00A140EF"/>
    <w:p w:rsidR="00A140EF" w:rsidRDefault="00A140EF" w:rsidP="00A140EF">
      <w:r w:rsidRPr="00A140EF">
        <w:t>The constitution provides for the right of persons with physical disabilities to vote. The Commission on Elections determines the capacity of persons with mental disabilities to vote during the registration process, and citizens may appeal exclusions and inclusions in court. A federal act authorizes the commission to establish accessible voting centers exclusively for persons with disabilities and senior citizens.</w:t>
      </w:r>
    </w:p>
    <w:p w:rsidR="00A140EF" w:rsidRDefault="00A140EF" w:rsidP="00A140EF"/>
    <w:p w:rsidR="00A140EF" w:rsidRDefault="00A140EF" w:rsidP="00A140EF">
      <w:pPr>
        <w:pStyle w:val="Heading2"/>
      </w:pPr>
      <w:proofErr w:type="gramStart"/>
      <w:r w:rsidRPr="00A140EF">
        <w:t>Section 7.</w:t>
      </w:r>
      <w:proofErr w:type="gramEnd"/>
      <w:r w:rsidRPr="00A140EF">
        <w:t xml:space="preserve"> Worker Rights</w:t>
      </w:r>
    </w:p>
    <w:p w:rsidR="00A140EF" w:rsidRDefault="00A140EF" w:rsidP="00A140EF"/>
    <w:p w:rsidR="00A140EF" w:rsidRDefault="00A140EF" w:rsidP="00A140EF">
      <w:pPr>
        <w:pStyle w:val="Heading3"/>
      </w:pPr>
      <w:r w:rsidRPr="00A140EF">
        <w:t>d. Discrimination with Respect to Employment and Occupation</w:t>
      </w:r>
    </w:p>
    <w:p w:rsidR="00A140EF" w:rsidRDefault="00A140EF" w:rsidP="00A140EF"/>
    <w:p w:rsidR="00A140EF" w:rsidRDefault="002C4E26" w:rsidP="00A140EF">
      <w:r w:rsidRPr="002C4E26">
        <w:t>The law requires most government agencies and government-owned corporations to reserve 1 percent of their positions for persons with disabilities; government agencies engaged in social development must reserve 5 percent. The law commits the government to providing “sheltered employment” to persons with disabilities,</w:t>
      </w:r>
      <w:r>
        <w:t xml:space="preserve"> </w:t>
      </w:r>
      <w:r w:rsidRPr="002C4E26">
        <w:t xml:space="preserve">for example in workshops providing special facilities. The Labor Department’s Bureau of Local Employment maintained registers of persons with </w:t>
      </w:r>
      <w:r w:rsidRPr="002C4E26">
        <w:lastRenderedPageBreak/>
        <w:t>disabilities that indicate their skills and abilities and promoted the establishment of cooperatives and self-employment projects for such persons.</w:t>
      </w:r>
    </w:p>
    <w:p w:rsidR="002C4E26" w:rsidRDefault="002C4E26" w:rsidP="00A140EF"/>
    <w:p w:rsidR="002C4E26" w:rsidRDefault="002C4E26" w:rsidP="00A140EF">
      <w:r w:rsidRPr="002C4E26">
        <w:t>Persons with disabilities experienced discrimination in hiring and employment. The Labor Department estimated that only 10 percent of employable persons with disabilities were able to find work.</w:t>
      </w:r>
    </w:p>
    <w:p w:rsidR="002C4E26" w:rsidRDefault="002C4E26" w:rsidP="00A140EF"/>
    <w:p w:rsidR="002C4E26" w:rsidRDefault="002C4E26" w:rsidP="00A140EF">
      <w:r w:rsidRPr="002C4E26">
        <w:t>There were few cases filed to test how effectively the law was enforced. The government did not effectively monitor and enforce laws prohibiting employment discrimination based on disability, and the National Council for Disability Affairs and the Labor Department did not monitor the regulation regarding the employment of persons with disabilities effectively. The effectiveness of penalties to prevent violations could not be assessed.</w:t>
      </w:r>
    </w:p>
    <w:p w:rsidR="002C4E26" w:rsidRDefault="002C4E26" w:rsidP="00A140EF"/>
    <w:p w:rsidR="002C4E26" w:rsidRDefault="002C4E26" w:rsidP="00A140EF">
      <w:r w:rsidRPr="002C4E26">
        <w:t>The government had limited means to assist persons with disabilities in finding employment, and the cost of filing a lawsuit and lack of effective administrative means of redress limited the recourse of such persons when prospective employers violated their rights.</w:t>
      </w:r>
    </w:p>
    <w:p w:rsidR="00BD2392" w:rsidRDefault="00BD2392" w:rsidP="00BD2392">
      <w:pPr>
        <w:pStyle w:val="Heading1"/>
      </w:pPr>
      <w:r>
        <w:t>Samoa</w:t>
      </w:r>
    </w:p>
    <w:p w:rsidR="00BD2392" w:rsidRDefault="00BD2392" w:rsidP="00BD2392"/>
    <w:p w:rsidR="00BD2392" w:rsidRDefault="00BD2392" w:rsidP="00BD2392">
      <w:pPr>
        <w:pStyle w:val="Heading2"/>
      </w:pPr>
      <w:proofErr w:type="gramStart"/>
      <w:r w:rsidRPr="00BD2392">
        <w:t>Section 6.</w:t>
      </w:r>
      <w:proofErr w:type="gramEnd"/>
      <w:r w:rsidRPr="00BD2392">
        <w:t xml:space="preserve"> Discrimination, Societal Abuses, and Trafficking in Persons</w:t>
      </w:r>
    </w:p>
    <w:p w:rsidR="00BD2392" w:rsidRDefault="00BD2392" w:rsidP="00BD2392"/>
    <w:p w:rsidR="00BD2392" w:rsidRDefault="00BD2392" w:rsidP="00BD2392">
      <w:pPr>
        <w:pStyle w:val="Heading3"/>
      </w:pPr>
      <w:r w:rsidRPr="00BD2392">
        <w:t>Persons with Disabilities</w:t>
      </w:r>
    </w:p>
    <w:p w:rsidR="00BD2392" w:rsidRDefault="00BD2392" w:rsidP="00BD2392"/>
    <w:p w:rsidR="00BD2392" w:rsidRDefault="00BD2392" w:rsidP="00BD2392">
      <w:r w:rsidRPr="00BD2392">
        <w:t>No law prohibits discrimination against physical, sensory, intellectual, and mental disabilities in the provision of public services. Many public buildings were old, and only a few were accessible to persons with disabilities. Most new buildings provided better access, including ramps and elevators in most multistory buildings</w:t>
      </w:r>
      <w:r>
        <w:t>.</w:t>
      </w:r>
    </w:p>
    <w:p w:rsidR="00BD2392" w:rsidRDefault="00BD2392" w:rsidP="00BD2392"/>
    <w:p w:rsidR="00BD2392" w:rsidRDefault="00A6357B" w:rsidP="00BD2392">
      <w:r w:rsidRPr="00A6357B">
        <w:t>There is a law against discrimination with respect to employment based on disability (see section 7.d.). Tradition dictates that families care for persons with disabilities, and the community observed this custom widely.</w:t>
      </w:r>
    </w:p>
    <w:p w:rsidR="00A6357B" w:rsidRDefault="00A6357B" w:rsidP="00BD2392"/>
    <w:p w:rsidR="00A6357B" w:rsidRDefault="00A6357B" w:rsidP="00BD2392">
      <w:r w:rsidRPr="00A6357B">
        <w:t>Some children with disabilities attended regular public schools, while others attended one of three schools created specifically to educate students with disabilities.</w:t>
      </w:r>
    </w:p>
    <w:p w:rsidR="00A6357B" w:rsidRDefault="00A6357B" w:rsidP="00A6357B">
      <w:pPr>
        <w:pStyle w:val="Heading1"/>
      </w:pPr>
      <w:r>
        <w:t>Singapore</w:t>
      </w:r>
    </w:p>
    <w:p w:rsidR="00A6357B" w:rsidRDefault="00A6357B" w:rsidP="00A6357B"/>
    <w:p w:rsidR="00A6357B" w:rsidRDefault="00A6357B" w:rsidP="00A6357B">
      <w:pPr>
        <w:pStyle w:val="Heading2"/>
      </w:pPr>
      <w:proofErr w:type="gramStart"/>
      <w:r w:rsidRPr="00A6357B">
        <w:t>Section 6.</w:t>
      </w:r>
      <w:proofErr w:type="gramEnd"/>
      <w:r w:rsidRPr="00A6357B">
        <w:t xml:space="preserve"> Discrimination, Societal Abuses, and Trafficking in Persons</w:t>
      </w:r>
    </w:p>
    <w:p w:rsidR="00A6357B" w:rsidRDefault="00A6357B" w:rsidP="00A6357B"/>
    <w:p w:rsidR="00A6357B" w:rsidRDefault="00A6357B" w:rsidP="00A6357B">
      <w:pPr>
        <w:pStyle w:val="Heading3"/>
      </w:pPr>
      <w:r w:rsidRPr="00A6357B">
        <w:lastRenderedPageBreak/>
        <w:t>Persons with Disabilities</w:t>
      </w:r>
    </w:p>
    <w:p w:rsidR="00A6357B" w:rsidRDefault="00A6357B" w:rsidP="00A6357B"/>
    <w:p w:rsidR="00A6357B" w:rsidRDefault="00A6357B" w:rsidP="00A6357B">
      <w:r w:rsidRPr="00A6357B">
        <w:t>The Ministry of Social and Family Development is responsible for protecting the rights of persons with disabilities. There is no comprehensive legislation addressing equal opportunities for persons with disabilities in education or employment. In January the ministry began implementing a 2017-2021 policy plan for programs and services in the disability sector. The plan focuses on greater inclusiveness for persons with disabilities.</w:t>
      </w:r>
    </w:p>
    <w:p w:rsidR="00A6357B" w:rsidRDefault="00A6357B" w:rsidP="00A6357B"/>
    <w:p w:rsidR="00A6357B" w:rsidRDefault="00A6357B" w:rsidP="00A6357B">
      <w:r w:rsidRPr="00A6357B">
        <w:t>During the 2015 general elections, voters with visual disabilities could cast their vote independently with stencils, and electoral law allows voters who are unable to vote in the manner described by law to receive assistance from election officials to mark and cast their ballots.</w:t>
      </w:r>
    </w:p>
    <w:p w:rsidR="00A6357B" w:rsidRDefault="00A6357B" w:rsidP="00A6357B"/>
    <w:p w:rsidR="00A6357B" w:rsidRDefault="00A6357B" w:rsidP="00A6357B">
      <w:r w:rsidRPr="00A6357B">
        <w:t>The government maintained a comprehensive code on barrier-free accessibility, established standards for facilities for persons with physical disabilities in all new buildings, and mandated the progressive upgrading of older structures. SG Enable, established by the Ministry of Social and Family Development, provided job training and placement program for persons with disabilities.</w:t>
      </w:r>
    </w:p>
    <w:p w:rsidR="00A6357B" w:rsidRDefault="00A6357B" w:rsidP="00A6357B"/>
    <w:p w:rsidR="00A6357B" w:rsidRDefault="00A6357B" w:rsidP="00A6357B">
      <w:r w:rsidRPr="00A6357B">
        <w:t>The country provided a high level of educational support for children and minors with disabilities from preschool to university. Elementary and secondary levels both included mainstreaming programs and special education schools. All primary schools and the majority of secondary schools had specialist support for students with mild disabilities. Informal provisions permitted university matriculation for those with visual, hearing, or physical disabilities.</w:t>
      </w:r>
    </w:p>
    <w:p w:rsidR="00A6357B" w:rsidRDefault="00057550" w:rsidP="00057550">
      <w:pPr>
        <w:pStyle w:val="Heading1"/>
      </w:pPr>
      <w:r>
        <w:t>Solomon Islands</w:t>
      </w:r>
    </w:p>
    <w:p w:rsidR="00057550" w:rsidRDefault="00057550" w:rsidP="00057550"/>
    <w:p w:rsidR="00057550" w:rsidRDefault="0062069B" w:rsidP="0062069B">
      <w:pPr>
        <w:pStyle w:val="Heading2"/>
      </w:pPr>
      <w:proofErr w:type="gramStart"/>
      <w:r w:rsidRPr="0062069B">
        <w:t>Section 6.</w:t>
      </w:r>
      <w:proofErr w:type="gramEnd"/>
      <w:r w:rsidRPr="0062069B">
        <w:t xml:space="preserve"> Discrimination, Societal Abuses, and Trafficking in Persons</w:t>
      </w:r>
    </w:p>
    <w:p w:rsidR="0062069B" w:rsidRDefault="0062069B" w:rsidP="0062069B"/>
    <w:p w:rsidR="0062069B" w:rsidRDefault="0062069B" w:rsidP="0062069B">
      <w:pPr>
        <w:pStyle w:val="Heading3"/>
      </w:pPr>
      <w:r w:rsidRPr="0062069B">
        <w:t>Persons with Disabilities</w:t>
      </w:r>
    </w:p>
    <w:p w:rsidR="0062069B" w:rsidRDefault="0062069B" w:rsidP="0062069B"/>
    <w:p w:rsidR="0062069B" w:rsidRDefault="0062069B" w:rsidP="0062069B">
      <w:r w:rsidRPr="0062069B">
        <w:t>No law or national policy prohibits discrimination against persons with physical, sensory, intellectual, or mental disabilities, and no legislation mandates access to buildings, information, or communications for such individuals. Very few buildings were accessible to persons with disabilities.</w:t>
      </w:r>
    </w:p>
    <w:p w:rsidR="0062069B" w:rsidRDefault="0062069B" w:rsidP="0062069B"/>
    <w:p w:rsidR="0062069B" w:rsidRDefault="0062069B" w:rsidP="0062069B">
      <w:r w:rsidRPr="0062069B">
        <w:t xml:space="preserve">The country had one educational facility, supported almost entirely by the International Committee of the Red Cross, for children with disabilities. Children with disabilities could attend mainstream schools, but inadequate facilities and other resource constraints often made it impractical. A center for persons with disabilities in Honiara assisted persons with disabilities in finding employment, although with high unemployment nationwide and no laws requiring </w:t>
      </w:r>
      <w:r w:rsidRPr="0062069B">
        <w:lastRenderedPageBreak/>
        <w:t>reasonable accommodations in the workplace, most persons with disabilities, particularly those in rural areas, did not find work outside the family structure.</w:t>
      </w:r>
    </w:p>
    <w:p w:rsidR="0062069B" w:rsidRDefault="0062069B" w:rsidP="0062069B"/>
    <w:p w:rsidR="0062069B" w:rsidRDefault="0062069B" w:rsidP="0062069B">
      <w:r w:rsidRPr="0062069B">
        <w:t>The government relied upon families to meet the needs of persons with mental disabilities, and there were very limited government facilities or services for such persons.</w:t>
      </w:r>
    </w:p>
    <w:p w:rsidR="0062069B" w:rsidRDefault="0062069B" w:rsidP="0062069B">
      <w:pPr>
        <w:pStyle w:val="Heading1"/>
      </w:pPr>
      <w:r>
        <w:t>Taiwan</w:t>
      </w:r>
    </w:p>
    <w:p w:rsidR="0062069B" w:rsidRDefault="0062069B" w:rsidP="0062069B"/>
    <w:p w:rsidR="0062069B" w:rsidRDefault="0062069B" w:rsidP="0062069B">
      <w:pPr>
        <w:pStyle w:val="Heading2"/>
      </w:pPr>
      <w:proofErr w:type="gramStart"/>
      <w:r w:rsidRPr="0062069B">
        <w:t>Section 6.</w:t>
      </w:r>
      <w:proofErr w:type="gramEnd"/>
      <w:r w:rsidRPr="0062069B">
        <w:t xml:space="preserve"> Discrimination, Societal Abuses, and Trafficking in Persons</w:t>
      </w:r>
    </w:p>
    <w:p w:rsidR="0062069B" w:rsidRDefault="0062069B" w:rsidP="0062069B"/>
    <w:p w:rsidR="0062069B" w:rsidRDefault="0062069B" w:rsidP="00A5093F">
      <w:pPr>
        <w:pStyle w:val="Heading3"/>
      </w:pPr>
      <w:r w:rsidRPr="0062069B">
        <w:t>Persons with Disabilities</w:t>
      </w:r>
    </w:p>
    <w:p w:rsidR="00A5093F" w:rsidRDefault="00A5093F" w:rsidP="00A5093F"/>
    <w:p w:rsidR="00A5093F" w:rsidRDefault="00A5093F" w:rsidP="00A5093F">
      <w:r w:rsidRPr="00A5093F">
        <w:t>The law prohibits discrimination against persons with physical, sensory, intellectual, and mental disabilities.</w:t>
      </w:r>
    </w:p>
    <w:p w:rsidR="00A5093F" w:rsidRDefault="00A5093F" w:rsidP="00A5093F"/>
    <w:p w:rsidR="00A5093F" w:rsidRDefault="00A5093F" w:rsidP="00A5093F">
      <w:r w:rsidRPr="00A5093F">
        <w:t>Authorities enacted and made efforts to implement laws and programs to provide access to buildings, information, and communications. Taiwan has incorporated the terms of the UN Convention on the Rights of Persons with Disabilities into its laws.</w:t>
      </w:r>
    </w:p>
    <w:p w:rsidR="00A5093F" w:rsidRDefault="00A5093F" w:rsidP="00A5093F"/>
    <w:p w:rsidR="00A5093F" w:rsidRDefault="00A5093F" w:rsidP="00A5093F">
      <w:r w:rsidRPr="00A5093F">
        <w:t>In April the Ministry of Labor issued an administrative rule to specify that persons with minor disabilities who had not applied for proof of disability from the government were nonetheless protected against employment discrimination. The rule imposes fines of between NT$300,000 ($9,830) and NT$1.5 million ($49,200) on employers who discriminate against this category of disabled workers or job seekers; 1.17 million persons in Taiwan have received proof of disability.</w:t>
      </w:r>
    </w:p>
    <w:p w:rsidR="00A5093F" w:rsidRDefault="00A5093F" w:rsidP="00A5093F"/>
    <w:p w:rsidR="00A5093F" w:rsidRDefault="00A5093F" w:rsidP="00A5093F">
      <w:r w:rsidRPr="00A5093F">
        <w:t>Persons with disabilities have the right to vote and participate in civic affairs. NGOs contended the lack of barrier-free spaces and accessible transportation systems continued to limit civic engagement by persons with disabilities, particularly outside Taipei.</w:t>
      </w:r>
    </w:p>
    <w:p w:rsidR="00A5093F" w:rsidRDefault="00A5093F" w:rsidP="00A5093F"/>
    <w:p w:rsidR="00A5093F" w:rsidRDefault="00A5093F" w:rsidP="00A5093F">
      <w:r w:rsidRPr="00A5093F">
        <w:t>The law stipulates that authorities must provide services and programs to persons with disabilities. Most children with disabilities attended mainstream schools, but separate primary, secondary, and vocational schools were also available for students with disabilities. NGOs asserted that services for students with disabilities remained largely inadequate. There were occasional reports of sexual assaults against disabled persons in educational and mental health facilities.</w:t>
      </w:r>
    </w:p>
    <w:p w:rsidR="00A5093F" w:rsidRDefault="00A5093F" w:rsidP="00A5093F"/>
    <w:p w:rsidR="00A5093F" w:rsidRDefault="00A5093F" w:rsidP="00A5093F">
      <w:pPr>
        <w:pStyle w:val="Heading2"/>
      </w:pPr>
      <w:proofErr w:type="gramStart"/>
      <w:r w:rsidRPr="00A5093F">
        <w:t>Section 7.</w:t>
      </w:r>
      <w:proofErr w:type="gramEnd"/>
      <w:r w:rsidRPr="00A5093F">
        <w:t xml:space="preserve"> Worker Rights</w:t>
      </w:r>
    </w:p>
    <w:p w:rsidR="00A5093F" w:rsidRDefault="00A5093F" w:rsidP="00A5093F"/>
    <w:p w:rsidR="00A5093F" w:rsidRDefault="00A5093F" w:rsidP="00A5093F">
      <w:pPr>
        <w:pStyle w:val="Heading3"/>
      </w:pPr>
      <w:r w:rsidRPr="00A5093F">
        <w:lastRenderedPageBreak/>
        <w:t>d. Discrimination with Respect to Employment and Occupation</w:t>
      </w:r>
    </w:p>
    <w:p w:rsidR="00A5093F" w:rsidRDefault="00A5093F" w:rsidP="00A5093F"/>
    <w:p w:rsidR="00A5093F" w:rsidRDefault="00A5093F" w:rsidP="00A5093F">
      <w:r w:rsidRPr="00A5093F">
        <w:t>The law requires 3 percent of the workforce in the public sector and 1 percent of the workforce in the private sector to be persons with disabilities. According to the labor ministry, the unemployment rate of persons with disabilities was three times higher than that of persons without disabilities. Nonprofit and advocacy groups</w:t>
      </w:r>
      <w:r>
        <w:t xml:space="preserve"> </w:t>
      </w:r>
      <w:r w:rsidRPr="00A5093F">
        <w:t>said many public- and private-sector employers opted to pay fines rather than meet the hiring quotas. There were also reports of indirect discrimination in the hiring process, such as employers failing to provide assistive devices in pre-employment tests.</w:t>
      </w:r>
    </w:p>
    <w:p w:rsidR="00A5093F" w:rsidRDefault="006C4F3E" w:rsidP="006C4F3E">
      <w:pPr>
        <w:pStyle w:val="Heading1"/>
      </w:pPr>
      <w:r>
        <w:t>Thailand</w:t>
      </w:r>
    </w:p>
    <w:p w:rsidR="006C4F3E" w:rsidRDefault="006C4F3E" w:rsidP="006C4F3E"/>
    <w:p w:rsidR="006C4F3E" w:rsidRDefault="006C4F3E" w:rsidP="006C4F3E">
      <w:pPr>
        <w:pStyle w:val="Heading2"/>
      </w:pPr>
      <w:proofErr w:type="gramStart"/>
      <w:r w:rsidRPr="006C4F3E">
        <w:t>Section 6.</w:t>
      </w:r>
      <w:proofErr w:type="gramEnd"/>
      <w:r w:rsidRPr="006C4F3E">
        <w:t xml:space="preserve"> Discrimination, Societal Abuses, and Trafficking in Persons</w:t>
      </w:r>
    </w:p>
    <w:p w:rsidR="006C4F3E" w:rsidRDefault="006C4F3E" w:rsidP="006C4F3E"/>
    <w:p w:rsidR="006C4F3E" w:rsidRDefault="006C4F3E" w:rsidP="006C4F3E">
      <w:pPr>
        <w:pStyle w:val="Heading3"/>
      </w:pPr>
      <w:r w:rsidRPr="006C4F3E">
        <w:t>Persons with Disabilities</w:t>
      </w:r>
    </w:p>
    <w:p w:rsidR="006C4F3E" w:rsidRDefault="006C4F3E" w:rsidP="006C4F3E"/>
    <w:p w:rsidR="006C4F3E" w:rsidRDefault="006C4F3E" w:rsidP="006C4F3E">
      <w:r w:rsidRPr="006C4F3E">
        <w:t>The 2017 constitution prohibits discrimination based on disability and physical or health conditions.</w:t>
      </w:r>
    </w:p>
    <w:p w:rsidR="006C4F3E" w:rsidRDefault="006C4F3E" w:rsidP="006C4F3E"/>
    <w:p w:rsidR="006C4F3E" w:rsidRDefault="006C4F3E" w:rsidP="006C4F3E">
      <w:r w:rsidRPr="006C4F3E">
        <w:t>The government modified many public accommodations and buildings to accommodate persons with disabilities, but government enforcement was not consistent. The law mandates persons with disabilities have access to information, communications, and newly constructed buildings, but authorities did not uniformly enforce these provisions. The law entitles persons with disabilities who register with the government to free medical examinations, wheelchairs, and crutches.</w:t>
      </w:r>
    </w:p>
    <w:p w:rsidR="006C4F3E" w:rsidRDefault="006C4F3E" w:rsidP="006C4F3E"/>
    <w:p w:rsidR="006C4F3E" w:rsidRDefault="006C4F3E" w:rsidP="006C4F3E">
      <w:r w:rsidRPr="006C4F3E">
        <w:t>The government’s Community-based Rehabilitation Program and the Community Learning Center for People with Disabilities project operated in all provinces. The government provided five-year, interest-free, small-business loans for persons with disabilities.</w:t>
      </w:r>
    </w:p>
    <w:p w:rsidR="006C4F3E" w:rsidRDefault="006C4F3E" w:rsidP="006C4F3E"/>
    <w:p w:rsidR="006C4F3E" w:rsidRDefault="006C4F3E" w:rsidP="006C4F3E">
      <w:r w:rsidRPr="006C4F3E">
        <w:t>The government maintained dozens of separate schools and education centers for students and persons with disabilities. The law requires all government schools nationwide to accept students with disabilities, and a majority of schools taught students with disabilities during the year. The government also operated shelters and rehabilitation centers specifically for persons with disabilities, including daycare centers for autistic children.</w:t>
      </w:r>
    </w:p>
    <w:p w:rsidR="006C4F3E" w:rsidRDefault="006C4F3E" w:rsidP="006C4F3E"/>
    <w:p w:rsidR="006C4F3E" w:rsidRDefault="006C4F3E" w:rsidP="006C4F3E">
      <w:r w:rsidRPr="006C4F3E">
        <w:t>The tax revenue code provided special income tax deductions to promote employment of persons with disabilities. Some employers subjected persons with disabilities to wage discrimination.</w:t>
      </w:r>
    </w:p>
    <w:p w:rsidR="00332E70" w:rsidRDefault="008A5774" w:rsidP="008A5774">
      <w:pPr>
        <w:pStyle w:val="Heading1"/>
      </w:pPr>
      <w:r>
        <w:lastRenderedPageBreak/>
        <w:t>Timor-Leste</w:t>
      </w:r>
    </w:p>
    <w:p w:rsidR="008A5774" w:rsidRDefault="008A5774" w:rsidP="008A5774"/>
    <w:p w:rsidR="008A5774" w:rsidRDefault="008A5774" w:rsidP="008A5774">
      <w:pPr>
        <w:pStyle w:val="Heading2"/>
      </w:pPr>
      <w:proofErr w:type="gramStart"/>
      <w:r w:rsidRPr="008A5774">
        <w:t>Section 6.</w:t>
      </w:r>
      <w:proofErr w:type="gramEnd"/>
      <w:r w:rsidRPr="008A5774">
        <w:t xml:space="preserve"> Discrimination, Societal Abuses, and Trafficking in Persons</w:t>
      </w:r>
    </w:p>
    <w:p w:rsidR="008A5774" w:rsidRDefault="008A5774" w:rsidP="008A5774"/>
    <w:p w:rsidR="008A5774" w:rsidRDefault="008A5774" w:rsidP="008A5774">
      <w:pPr>
        <w:pStyle w:val="Heading3"/>
      </w:pPr>
      <w:r w:rsidRPr="008A5774">
        <w:t>Persons with Disabilities</w:t>
      </w:r>
    </w:p>
    <w:p w:rsidR="008A5774" w:rsidRDefault="008A5774" w:rsidP="008A5774"/>
    <w:p w:rsidR="008A5774" w:rsidRDefault="008A5774" w:rsidP="008A5774">
      <w:r w:rsidRPr="008A5774">
        <w:t>The constitution grants equal rights to and prohibits discrimination against persons with disabilities in addition to requiring the state to protect them. No specific legislation addresses the rights and/or support of persons with disabilities.</w:t>
      </w:r>
    </w:p>
    <w:p w:rsidR="008A5774" w:rsidRDefault="008A5774" w:rsidP="008A5774"/>
    <w:p w:rsidR="008A5774" w:rsidRDefault="008A5774" w:rsidP="008A5774">
      <w:r w:rsidRPr="008A5774">
        <w:t>The Ministry of Social Solidarity is responsible for protecting the rights of persons with disabilities. The Ministry of Health is responsible for treating mental disabilities. In many municipalities, children with disabilities were unable to attend school due to accessibility problems. Beginning in 2016, the Ministry of Social Solidarity worked with the Ministries of Health and Education on an inclusive education pilot program to improve access to education for people with disabilities.</w:t>
      </w:r>
    </w:p>
    <w:p w:rsidR="008A5774" w:rsidRDefault="008A5774" w:rsidP="008A5774"/>
    <w:p w:rsidR="008A5774" w:rsidRDefault="008A5774" w:rsidP="008A5774">
      <w:r w:rsidRPr="008A5774">
        <w:t>Electoral regulations provide accommodations, including personal assistance, to enable persons with disabilities to vote.</w:t>
      </w:r>
    </w:p>
    <w:p w:rsidR="008A5774" w:rsidRDefault="008A5774" w:rsidP="008A5774"/>
    <w:p w:rsidR="008A5774" w:rsidRDefault="008A5774" w:rsidP="008A5774">
      <w:r w:rsidRPr="008A5774">
        <w:t>Service providers noted that domestic violence and sexual assault against persons with disabilities was a growing concern. They indicated that such cases had been slow to receive support from the justice sector. Persons with mental disabilities accused of crimes are entitled to special protections by law. Prisons did not have specific supports for persons with mental disabilities.</w:t>
      </w:r>
    </w:p>
    <w:p w:rsidR="008A5774" w:rsidRDefault="00281150" w:rsidP="00281150">
      <w:pPr>
        <w:pStyle w:val="Heading1"/>
      </w:pPr>
      <w:r>
        <w:t>Tonga</w:t>
      </w:r>
    </w:p>
    <w:p w:rsidR="00281150" w:rsidRDefault="00281150" w:rsidP="00281150"/>
    <w:p w:rsidR="00281150" w:rsidRDefault="00281150" w:rsidP="00281150">
      <w:pPr>
        <w:pStyle w:val="Heading2"/>
      </w:pPr>
      <w:proofErr w:type="gramStart"/>
      <w:r w:rsidRPr="00281150">
        <w:t>Section 1.</w:t>
      </w:r>
      <w:proofErr w:type="gramEnd"/>
      <w:r w:rsidRPr="00281150">
        <w:t xml:space="preserve"> Respect for the Integrity of the Person, Including Freedom from:</w:t>
      </w:r>
    </w:p>
    <w:p w:rsidR="00281150" w:rsidRDefault="00281150" w:rsidP="00281150"/>
    <w:p w:rsidR="00281150" w:rsidRDefault="00281150" w:rsidP="00281150">
      <w:pPr>
        <w:pStyle w:val="Heading3"/>
      </w:pPr>
      <w:r w:rsidRPr="00281150">
        <w:t>c. Torture and Other Cruel, Inhuman, or Degrading Treatment or Punishment</w:t>
      </w:r>
    </w:p>
    <w:p w:rsidR="00281150" w:rsidRDefault="00281150" w:rsidP="00281150"/>
    <w:p w:rsidR="00281150" w:rsidRDefault="00281150" w:rsidP="00281150">
      <w:pPr>
        <w:pStyle w:val="Heading4"/>
      </w:pPr>
      <w:r w:rsidRPr="00281150">
        <w:t>Prison and Detention Center Conditions</w:t>
      </w:r>
    </w:p>
    <w:p w:rsidR="00281150" w:rsidRDefault="00281150" w:rsidP="00281150"/>
    <w:p w:rsidR="00BB3B7C" w:rsidRDefault="00281150" w:rsidP="00281150">
      <w:r w:rsidRPr="00BB3B7C">
        <w:rPr>
          <w:u w:val="single"/>
        </w:rPr>
        <w:t>Physical Conditions:</w:t>
      </w:r>
      <w:r w:rsidR="00BB3B7C" w:rsidRPr="00BB3B7C">
        <w:t xml:space="preserve"> </w:t>
      </w:r>
      <w:proofErr w:type="spellStart"/>
      <w:r w:rsidR="00BB3B7C" w:rsidRPr="00BB3B7C">
        <w:t>Hu’atolitoli</w:t>
      </w:r>
      <w:proofErr w:type="spellEnd"/>
      <w:r w:rsidR="00BB3B7C" w:rsidRPr="00BB3B7C">
        <w:t xml:space="preserve"> is the only prison facility for female prisoners and for persons with mental disabilities. According to government sources, authorities held prisoners with mental disabilities in facilities not properly equipped to treat them.</w:t>
      </w:r>
    </w:p>
    <w:p w:rsidR="00BB3B7C" w:rsidRDefault="00BB3B7C" w:rsidP="00281150"/>
    <w:p w:rsidR="00BB3B7C" w:rsidRDefault="00BB3B7C" w:rsidP="00281150">
      <w:r w:rsidRPr="00BB3B7C">
        <w:lastRenderedPageBreak/>
        <w:t xml:space="preserve">For the 2017-18 fiscal </w:t>
      </w:r>
      <w:proofErr w:type="gramStart"/>
      <w:r w:rsidRPr="00BB3B7C">
        <w:t>year</w:t>
      </w:r>
      <w:proofErr w:type="gramEnd"/>
      <w:r w:rsidRPr="00BB3B7C">
        <w:t>, the Prison Department requested 351,940 pa’anga ($165,230) from the government to construct a new facility for prisoners with mental disabilities</w:t>
      </w:r>
      <w:r>
        <w:t>..</w:t>
      </w:r>
      <w:r w:rsidRPr="00BB3B7C">
        <w:t>. Funding approval was still in process as of September.</w:t>
      </w:r>
    </w:p>
    <w:p w:rsidR="00BB3B7C" w:rsidRDefault="00BB3B7C" w:rsidP="00281150"/>
    <w:p w:rsidR="00BB3B7C" w:rsidRDefault="00BB3B7C" w:rsidP="00BB3B7C">
      <w:pPr>
        <w:pStyle w:val="Heading2"/>
      </w:pPr>
      <w:proofErr w:type="gramStart"/>
      <w:r w:rsidRPr="00BB3B7C">
        <w:t>Section 6.</w:t>
      </w:r>
      <w:proofErr w:type="gramEnd"/>
      <w:r w:rsidRPr="00BB3B7C">
        <w:t xml:space="preserve"> Discrimination, Societal Abuses, and Trafficking in Persons</w:t>
      </w:r>
    </w:p>
    <w:p w:rsidR="00BB3B7C" w:rsidRDefault="00BB3B7C" w:rsidP="00BB3B7C"/>
    <w:p w:rsidR="00BB3B7C" w:rsidRDefault="00BB3B7C" w:rsidP="00BB3B7C">
      <w:pPr>
        <w:pStyle w:val="Heading3"/>
      </w:pPr>
      <w:r w:rsidRPr="00BB3B7C">
        <w:t>Persons with Disabilities</w:t>
      </w:r>
    </w:p>
    <w:p w:rsidR="00BB3B7C" w:rsidRDefault="00BB3B7C" w:rsidP="00BB3B7C"/>
    <w:p w:rsidR="00BB3B7C" w:rsidRDefault="00BB3B7C" w:rsidP="00BB3B7C">
      <w:r w:rsidRPr="00BB3B7C">
        <w:t>The constitution prohibits discrimination based on disability, but no laws specifically prohibit discrimination against persons with physical, sensory, intellectual, or mental disabilities, and there were no legally mandated provisions for services or government programs for adults with disabilities, including building accessibility or access to communications and information.</w:t>
      </w:r>
    </w:p>
    <w:p w:rsidR="00BB3B7C" w:rsidRDefault="00BB3B7C" w:rsidP="00BB3B7C"/>
    <w:p w:rsidR="00BB3B7C" w:rsidRDefault="00BB3B7C" w:rsidP="00BB3B7C">
      <w:r w:rsidRPr="00BB3B7C">
        <w:t>A Ministry of Education and Training program to bring children with disabilities into primary schools continued during the year. Many school buildings, however, were not accessible to students with physical disabilities, and attendance rates of children with disabilities at all educational levels were lower than those of students without disabilities.</w:t>
      </w:r>
    </w:p>
    <w:p w:rsidR="00BB3B7C" w:rsidRDefault="00BB3B7C" w:rsidP="00BB3B7C"/>
    <w:p w:rsidR="00BB3B7C" w:rsidRDefault="00BB3B7C" w:rsidP="00BB3B7C">
      <w:r w:rsidRPr="00BB3B7C">
        <w:t>The government established a National Council on Disability and designated the Ministry of Internal Affairs to work on disability-related problems.</w:t>
      </w:r>
    </w:p>
    <w:p w:rsidR="00BB3B7C" w:rsidRDefault="00644427" w:rsidP="00644427">
      <w:pPr>
        <w:pStyle w:val="Heading1"/>
      </w:pPr>
      <w:r>
        <w:t>Tuvalu</w:t>
      </w:r>
    </w:p>
    <w:p w:rsidR="00644427" w:rsidRDefault="00644427" w:rsidP="00644427"/>
    <w:p w:rsidR="00644427" w:rsidRDefault="00644427" w:rsidP="00644427">
      <w:pPr>
        <w:pStyle w:val="Heading2"/>
      </w:pPr>
      <w:proofErr w:type="gramStart"/>
      <w:r w:rsidRPr="00644427">
        <w:t>Section 6.</w:t>
      </w:r>
      <w:proofErr w:type="gramEnd"/>
      <w:r w:rsidRPr="00644427">
        <w:t xml:space="preserve"> Discrimination, Societal Abuses, and Trafficking in Persons</w:t>
      </w:r>
    </w:p>
    <w:p w:rsidR="00644427" w:rsidRDefault="00644427" w:rsidP="00644427"/>
    <w:p w:rsidR="00644427" w:rsidRDefault="00644427" w:rsidP="00644427">
      <w:pPr>
        <w:pStyle w:val="Heading3"/>
      </w:pPr>
      <w:r w:rsidRPr="00644427">
        <w:t>Persons with Disabilities</w:t>
      </w:r>
    </w:p>
    <w:p w:rsidR="00644427" w:rsidRDefault="00644427" w:rsidP="00644427"/>
    <w:p w:rsidR="00644427" w:rsidRDefault="00644427" w:rsidP="00644427">
      <w:r w:rsidRPr="00644427">
        <w:t>The law does not specifically prohibit discrimination against persons with physical, sensory, intellectual, or mental disabilities. Government services to address the specific needs of persons with disabilities were very limited. There were no mandated building accessibility provisions for persons with disabilities. Persons with disabilities had limited access to information and communications.</w:t>
      </w:r>
    </w:p>
    <w:p w:rsidR="00644427" w:rsidRDefault="00644427" w:rsidP="00644427"/>
    <w:p w:rsidR="00644427" w:rsidRDefault="00644427" w:rsidP="00644427">
      <w:r w:rsidRPr="00644427">
        <w:t>Children with disabilities reportedly had lower school attendance rates at all levels than other children. Some students with disabilities attended government-run public primary schools both in Funafuti and in several outer islands. Parents decide which school a child with disabilities attends after consultation with an FAA Tuvalu adviser.</w:t>
      </w:r>
    </w:p>
    <w:p w:rsidR="004468AA" w:rsidRDefault="004468AA" w:rsidP="004468AA">
      <w:pPr>
        <w:pStyle w:val="Heading1"/>
      </w:pPr>
      <w:r>
        <w:lastRenderedPageBreak/>
        <w:t>Vanuatu</w:t>
      </w:r>
    </w:p>
    <w:p w:rsidR="004468AA" w:rsidRDefault="004468AA" w:rsidP="004468AA"/>
    <w:p w:rsidR="004468AA" w:rsidRDefault="004468AA" w:rsidP="004468AA">
      <w:pPr>
        <w:pStyle w:val="Heading2"/>
      </w:pPr>
      <w:proofErr w:type="gramStart"/>
      <w:r w:rsidRPr="004468AA">
        <w:t>Section 6.</w:t>
      </w:r>
      <w:proofErr w:type="gramEnd"/>
      <w:r w:rsidRPr="004468AA">
        <w:t xml:space="preserve"> Discrimination, Societal Abuses, and Trafficking in Persons</w:t>
      </w:r>
    </w:p>
    <w:p w:rsidR="004468AA" w:rsidRDefault="004468AA" w:rsidP="004468AA"/>
    <w:p w:rsidR="004468AA" w:rsidRDefault="004468AA" w:rsidP="004468AA">
      <w:pPr>
        <w:pStyle w:val="Heading3"/>
      </w:pPr>
      <w:r w:rsidRPr="004468AA">
        <w:t>Persons with Disabilities</w:t>
      </w:r>
    </w:p>
    <w:p w:rsidR="004468AA" w:rsidRDefault="004468AA" w:rsidP="004468AA"/>
    <w:p w:rsidR="004468AA" w:rsidRDefault="004468AA" w:rsidP="004468AA">
      <w:r w:rsidRPr="004468AA">
        <w:t>No law specifically prohibits discrimination against persons with physical, sensory, intellectual, or mental disabilities. Although the building code mandates access for persons with disabilities in existing and new facilities, they could not access most buildings. The government did not effectively implement national policy designed to protect the rights of persons with disabilities. The government generally relied upon the traditional extended family and NGOs to provide services and support to persons with disabilities. The high rate of unemployment in the general population, combined with social stigma attached to disabilities, meant few jobs were available to persons with disabilities (see section 7.d.). Access to services through the Ministry of Health’s mental health policy was very limited. Schools were generally not accessible to children with disabilities.</w:t>
      </w:r>
    </w:p>
    <w:p w:rsidR="004468AA" w:rsidRDefault="004468AA" w:rsidP="004468AA"/>
    <w:p w:rsidR="004468AA" w:rsidRDefault="004468AA" w:rsidP="004468AA">
      <w:pPr>
        <w:pStyle w:val="Heading2"/>
      </w:pPr>
      <w:proofErr w:type="gramStart"/>
      <w:r w:rsidRPr="004468AA">
        <w:t>Section 7.</w:t>
      </w:r>
      <w:proofErr w:type="gramEnd"/>
      <w:r w:rsidRPr="004468AA">
        <w:t xml:space="preserve"> Worker Rights</w:t>
      </w:r>
    </w:p>
    <w:p w:rsidR="004468AA" w:rsidRDefault="004468AA" w:rsidP="004468AA"/>
    <w:p w:rsidR="004468AA" w:rsidRDefault="004468AA" w:rsidP="004468AA">
      <w:pPr>
        <w:pStyle w:val="Heading3"/>
      </w:pPr>
      <w:r w:rsidRPr="004468AA">
        <w:t>d. Discrimination with Respect to Employment and Occupation</w:t>
      </w:r>
    </w:p>
    <w:p w:rsidR="004468AA" w:rsidRDefault="004468AA" w:rsidP="004468AA"/>
    <w:p w:rsidR="004468AA" w:rsidRDefault="004468AA" w:rsidP="004468AA">
      <w:r w:rsidRPr="004468AA">
        <w:t>Persons with disabilities also faced discrimination with respect to employment and occupations. The ILO noted that legislation allowing for the removal of persons with disabilities from some senior positions appeared to reflect an inherent assumption that a person is incapable of holding such a position if they have any form of disability, and encouraged the government to prohibit explicitly discrimination against persons with disabilities in employment.</w:t>
      </w:r>
    </w:p>
    <w:p w:rsidR="004468AA" w:rsidRDefault="004468AA" w:rsidP="004468AA">
      <w:pPr>
        <w:pStyle w:val="Heading1"/>
      </w:pPr>
      <w:r>
        <w:t>Vietnam</w:t>
      </w:r>
    </w:p>
    <w:p w:rsidR="004468AA" w:rsidRDefault="004468AA" w:rsidP="004468AA"/>
    <w:p w:rsidR="004468AA" w:rsidRDefault="004468AA" w:rsidP="004468AA">
      <w:pPr>
        <w:pStyle w:val="Heading2"/>
      </w:pPr>
      <w:proofErr w:type="gramStart"/>
      <w:r w:rsidRPr="004468AA">
        <w:t>Section 6.</w:t>
      </w:r>
      <w:proofErr w:type="gramEnd"/>
      <w:r w:rsidRPr="004468AA">
        <w:t xml:space="preserve"> Discrimination, Societal Abuses, and Trafficking in Persons</w:t>
      </w:r>
    </w:p>
    <w:p w:rsidR="004468AA" w:rsidRPr="004468AA" w:rsidRDefault="004468AA" w:rsidP="004468AA"/>
    <w:p w:rsidR="004468AA" w:rsidRDefault="004468AA" w:rsidP="004468AA">
      <w:pPr>
        <w:pStyle w:val="Heading3"/>
      </w:pPr>
      <w:r w:rsidRPr="004468AA">
        <w:t>Persons with Disabilities</w:t>
      </w:r>
    </w:p>
    <w:p w:rsidR="004468AA" w:rsidRDefault="004468AA" w:rsidP="004468AA"/>
    <w:p w:rsidR="004468AA" w:rsidRDefault="004468AA" w:rsidP="004468AA">
      <w:r w:rsidRPr="004468AA">
        <w:t xml:space="preserve">The constitution provides for the protection of persons with mental and physical disabilities. The law prohibits discrimination against or mistreatment of persons with physical and mental disabilities. Overall, the national government continued to increase coordination with foreign governments, international organizations, NGOs, and private companies to review legal provisions governing implementation of the treaty, conduct feasibility studies, share </w:t>
      </w:r>
      <w:r w:rsidRPr="004468AA">
        <w:lastRenderedPageBreak/>
        <w:t>international best practices, conduct informational workshops, promote the hiring of persons with disabilities, and hold awareness activities.</w:t>
      </w:r>
    </w:p>
    <w:p w:rsidR="004468AA" w:rsidRDefault="004468AA" w:rsidP="004468AA"/>
    <w:p w:rsidR="004468AA" w:rsidRDefault="004468AA" w:rsidP="004468AA">
      <w:r w:rsidRPr="004468AA">
        <w:t>A majority of persons with disabilities still faced challenges in exercising their rights and could not access government services due to lack of policy implementation and social stigma.</w:t>
      </w:r>
    </w:p>
    <w:p w:rsidR="004468AA" w:rsidRDefault="004468AA" w:rsidP="004468AA"/>
    <w:p w:rsidR="004468AA" w:rsidRDefault="004468AA" w:rsidP="004468AA">
      <w:r w:rsidRPr="004468AA">
        <w:t xml:space="preserve">In recent years representatives from a broad range of ministries--construction, finance and planning, transport--have begun incorporating considerations for persons with disabilities in joint planning. The government </w:t>
      </w:r>
      <w:proofErr w:type="gramStart"/>
      <w:r w:rsidRPr="004468AA">
        <w:t>budgeted</w:t>
      </w:r>
      <w:proofErr w:type="gramEnd"/>
      <w:r w:rsidRPr="004468AA">
        <w:t xml:space="preserve"> 18 billion VND ($790,000) during the fiscal year to support persons with disabilities, a 50 percent increase from the previous year.</w:t>
      </w:r>
    </w:p>
    <w:p w:rsidR="004468AA" w:rsidRDefault="004468AA" w:rsidP="004468AA"/>
    <w:p w:rsidR="004468AA" w:rsidRDefault="004468AA" w:rsidP="004468AA">
      <w:r w:rsidRPr="004468AA">
        <w:t>While the law requires that the construction of new or major renovations of existing government and large public buildings include access for persons with disabilities, enforcement continued to be sporadic, particularly for projects outside of major cities. During the year the Ministry of Transportation’s Civil Aviation Authority installed elevators and accessibility improvements in several airports and started developing additional services for passengers with disabilities.</w:t>
      </w:r>
    </w:p>
    <w:p w:rsidR="004468AA" w:rsidRDefault="004468AA" w:rsidP="004468AA"/>
    <w:p w:rsidR="004468AA" w:rsidRDefault="004468AA" w:rsidP="004468AA">
      <w:r w:rsidRPr="004468AA">
        <w:t>Access to education for children with disabilities, particularly deaf children and children with intellectual disabilities, remained extremely limited. The Ministry of Education and Training estimated 500,000 children with disabilities had some access to education at the primary, secondary, and tertiary levels.</w:t>
      </w:r>
    </w:p>
    <w:p w:rsidR="004468AA" w:rsidRDefault="004468AA" w:rsidP="004468AA"/>
    <w:p w:rsidR="004468AA" w:rsidRDefault="004468AA" w:rsidP="004468AA">
      <w:r w:rsidRPr="004468AA">
        <w:t>There is no legal restriction on the right to vote for persons with disabilities, although many polling stations were not accessible, especially to persons with physical disabilities.</w:t>
      </w:r>
    </w:p>
    <w:p w:rsidR="00502EED" w:rsidRDefault="00502EED" w:rsidP="004468AA"/>
    <w:p w:rsidR="00502EED" w:rsidRDefault="00502EED" w:rsidP="004468AA">
      <w:r w:rsidRPr="00502EED">
        <w:t>While the provision of social services to persons with disabilities remained limited, the government made some efforts to support the establishment of organizations of persons with disabilities and consulted them in the development or review of national programs, such as the National Poverty Reduction Program, vocational laws, and various education policies. The National Coordination Committee on Disabilities, the Vietnam Federation on Disability, and their members from various ministries continued to work with domestic and foreign organizations to provide protection, support, physical access, education, and employment. The government operated a small network of rehabilitation centers to provide long-term, inpatient physical therapy.</w:t>
      </w:r>
    </w:p>
    <w:p w:rsidR="00502EED" w:rsidRDefault="00502EED" w:rsidP="004468AA"/>
    <w:p w:rsidR="00502EED" w:rsidRDefault="00502EED" w:rsidP="004468AA">
      <w:r w:rsidRPr="00502EED">
        <w:t>NGOs reported they continued to face challenges applying for funding and offering training for disability-related programs from certain provincial governments, who hampered access for international staff to conduct training.</w:t>
      </w:r>
    </w:p>
    <w:p w:rsidR="00502EED" w:rsidRDefault="00502EED" w:rsidP="004468AA"/>
    <w:p w:rsidR="00502EED" w:rsidRDefault="00502EED" w:rsidP="00502EED">
      <w:pPr>
        <w:pStyle w:val="Heading2"/>
      </w:pPr>
      <w:proofErr w:type="gramStart"/>
      <w:r w:rsidRPr="00502EED">
        <w:t>Section 7.</w:t>
      </w:r>
      <w:proofErr w:type="gramEnd"/>
      <w:r w:rsidRPr="00502EED">
        <w:t xml:space="preserve"> Worker Rights</w:t>
      </w:r>
    </w:p>
    <w:p w:rsidR="00502EED" w:rsidRDefault="00502EED" w:rsidP="00502EED"/>
    <w:p w:rsidR="00502EED" w:rsidRDefault="00502EED" w:rsidP="00502EED">
      <w:pPr>
        <w:pStyle w:val="Heading3"/>
      </w:pPr>
      <w:r w:rsidRPr="00502EED">
        <w:lastRenderedPageBreak/>
        <w:t>d. Discrimination with Respect to Employment and Occupation</w:t>
      </w:r>
    </w:p>
    <w:p w:rsidR="00502EED" w:rsidRDefault="00502EED" w:rsidP="00502EED"/>
    <w:p w:rsidR="00502EED" w:rsidRDefault="00502EED" w:rsidP="00502EED">
      <w:r w:rsidRPr="00502EED">
        <w:t>The government did not effectively enforce laws related to employment discrimination. The government took some action to address employment discrimination against persons with disabilities. Companies with a workforce composed of at least 51 percent employees with disabilities may qualify for special government-subsidized loans.</w:t>
      </w:r>
    </w:p>
    <w:p w:rsidR="00502EED" w:rsidRDefault="00502EED" w:rsidP="00502EED"/>
    <w:p w:rsidR="00502EED" w:rsidRDefault="00502EED" w:rsidP="00502EED">
      <w:r w:rsidRPr="00502EED">
        <w:t>Social and attitudinal barriers and limited access to the workplace remained problems in the employment of persons with disabilities. The government took some action to address employment discrimination against persons with disabilities.</w:t>
      </w:r>
    </w:p>
    <w:p w:rsidR="00502EED" w:rsidRDefault="00502EED" w:rsidP="00502EED"/>
    <w:p w:rsidR="00502EED" w:rsidRPr="00502EED" w:rsidRDefault="00502EED" w:rsidP="00502EED"/>
    <w:sectPr w:rsidR="00502EED" w:rsidRPr="00502EED" w:rsidSect="008A28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B2F6C"/>
    <w:multiLevelType w:val="hybridMultilevel"/>
    <w:tmpl w:val="FECE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67F3C"/>
    <w:rsid w:val="00057550"/>
    <w:rsid w:val="000644EB"/>
    <w:rsid w:val="0007505C"/>
    <w:rsid w:val="000D29D5"/>
    <w:rsid w:val="000F46F8"/>
    <w:rsid w:val="00156DD6"/>
    <w:rsid w:val="0016415C"/>
    <w:rsid w:val="001709EF"/>
    <w:rsid w:val="001A5EE4"/>
    <w:rsid w:val="001D2748"/>
    <w:rsid w:val="001D5538"/>
    <w:rsid w:val="00235BA7"/>
    <w:rsid w:val="00264974"/>
    <w:rsid w:val="00281150"/>
    <w:rsid w:val="002A31A3"/>
    <w:rsid w:val="002C4E26"/>
    <w:rsid w:val="00313870"/>
    <w:rsid w:val="00330632"/>
    <w:rsid w:val="00332E70"/>
    <w:rsid w:val="0037603C"/>
    <w:rsid w:val="00445B7B"/>
    <w:rsid w:val="004468AA"/>
    <w:rsid w:val="004B6F81"/>
    <w:rsid w:val="00502EED"/>
    <w:rsid w:val="00516918"/>
    <w:rsid w:val="0053199C"/>
    <w:rsid w:val="00536EF3"/>
    <w:rsid w:val="00581E04"/>
    <w:rsid w:val="0062069B"/>
    <w:rsid w:val="00637BAC"/>
    <w:rsid w:val="00644427"/>
    <w:rsid w:val="00655B57"/>
    <w:rsid w:val="006C4F3E"/>
    <w:rsid w:val="006C6F56"/>
    <w:rsid w:val="006D1F18"/>
    <w:rsid w:val="006E7FE8"/>
    <w:rsid w:val="00767A38"/>
    <w:rsid w:val="00790776"/>
    <w:rsid w:val="007F02D7"/>
    <w:rsid w:val="007F0AC0"/>
    <w:rsid w:val="007F6946"/>
    <w:rsid w:val="00880919"/>
    <w:rsid w:val="008A2863"/>
    <w:rsid w:val="008A5774"/>
    <w:rsid w:val="0093424F"/>
    <w:rsid w:val="00967FB3"/>
    <w:rsid w:val="009B193A"/>
    <w:rsid w:val="00A140EF"/>
    <w:rsid w:val="00A5093F"/>
    <w:rsid w:val="00A6357B"/>
    <w:rsid w:val="00A828F1"/>
    <w:rsid w:val="00AA0518"/>
    <w:rsid w:val="00AC2CEB"/>
    <w:rsid w:val="00B950FA"/>
    <w:rsid w:val="00BB3B7C"/>
    <w:rsid w:val="00BC48F9"/>
    <w:rsid w:val="00BD2392"/>
    <w:rsid w:val="00C11E8A"/>
    <w:rsid w:val="00C568D4"/>
    <w:rsid w:val="00C67F3C"/>
    <w:rsid w:val="00CA3DE7"/>
    <w:rsid w:val="00CA5854"/>
    <w:rsid w:val="00CB0AE5"/>
    <w:rsid w:val="00D56D65"/>
    <w:rsid w:val="00D66DEE"/>
    <w:rsid w:val="00DC4F2D"/>
    <w:rsid w:val="00DE6221"/>
    <w:rsid w:val="00E734DB"/>
    <w:rsid w:val="00E7458B"/>
    <w:rsid w:val="00E94CD8"/>
    <w:rsid w:val="00EA6AF9"/>
    <w:rsid w:val="00EF331C"/>
    <w:rsid w:val="00F30950"/>
    <w:rsid w:val="00F348A8"/>
    <w:rsid w:val="00F64ED8"/>
    <w:rsid w:val="00FA2D8F"/>
    <w:rsid w:val="00FA3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EB"/>
  </w:style>
  <w:style w:type="paragraph" w:styleId="Heading1">
    <w:name w:val="heading 1"/>
    <w:basedOn w:val="Normal"/>
    <w:next w:val="Normal"/>
    <w:link w:val="Heading1Char"/>
    <w:uiPriority w:val="9"/>
    <w:qFormat/>
    <w:rsid w:val="00C67F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44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3D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3D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F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7F3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67F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44E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644EB"/>
    <w:pPr>
      <w:ind w:left="720"/>
      <w:contextualSpacing/>
    </w:pPr>
  </w:style>
  <w:style w:type="character" w:customStyle="1" w:styleId="Heading3Char">
    <w:name w:val="Heading 3 Char"/>
    <w:basedOn w:val="DefaultParagraphFont"/>
    <w:link w:val="Heading3"/>
    <w:uiPriority w:val="9"/>
    <w:rsid w:val="00CA3D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A3DE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1814</TotalTime>
  <Pages>32</Pages>
  <Words>10500</Words>
  <Characters>59853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Allen</dc:creator>
  <cp:keywords/>
  <dc:description/>
  <cp:lastModifiedBy>Ben Allen</cp:lastModifiedBy>
  <cp:revision>17</cp:revision>
  <dcterms:created xsi:type="dcterms:W3CDTF">2018-07-31T14:31:00Z</dcterms:created>
  <dcterms:modified xsi:type="dcterms:W3CDTF">2018-09-10T15:41:00Z</dcterms:modified>
</cp:coreProperties>
</file>